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5E502" w14:textId="77777777" w:rsidR="009F76E5" w:rsidRPr="009F76E5" w:rsidRDefault="009F76E5" w:rsidP="009F76E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F76E5">
        <w:rPr>
          <w:rFonts w:ascii="Calibri" w:hAnsi="Calibri" w:cs="Calibri"/>
          <w:b/>
          <w:bCs/>
          <w:sz w:val="22"/>
          <w:szCs w:val="22"/>
        </w:rPr>
        <w:t>J A V N I  R A Z P I S</w:t>
      </w:r>
    </w:p>
    <w:p w14:paraId="3D3F4E6D" w14:textId="054B732E" w:rsidR="009F76E5" w:rsidRPr="009F76E5" w:rsidRDefault="009F76E5" w:rsidP="009F76E5">
      <w:pPr>
        <w:pStyle w:val="Telobesedila2"/>
        <w:jc w:val="center"/>
        <w:rPr>
          <w:rFonts w:ascii="Calibri" w:hAnsi="Calibri" w:cs="Calibri"/>
          <w:b/>
          <w:bCs/>
          <w:sz w:val="22"/>
          <w:szCs w:val="22"/>
        </w:rPr>
      </w:pPr>
      <w:r w:rsidRPr="009F76E5">
        <w:rPr>
          <w:rFonts w:ascii="Calibri" w:hAnsi="Calibri" w:cs="Calibri"/>
          <w:b/>
          <w:bCs/>
          <w:sz w:val="22"/>
          <w:szCs w:val="22"/>
        </w:rPr>
        <w:t>za dodelitev podpore mladim in mladim družinam pri reševanju</w:t>
      </w:r>
    </w:p>
    <w:p w14:paraId="40B07720" w14:textId="77777777" w:rsidR="009F76E5" w:rsidRPr="009F76E5" w:rsidRDefault="009F76E5" w:rsidP="009F76E5">
      <w:pPr>
        <w:pStyle w:val="Telobesedila2"/>
        <w:jc w:val="center"/>
        <w:rPr>
          <w:rFonts w:ascii="Calibri" w:hAnsi="Calibri" w:cs="Calibri"/>
          <w:b/>
          <w:bCs/>
          <w:szCs w:val="22"/>
        </w:rPr>
      </w:pPr>
      <w:r w:rsidRPr="009F76E5">
        <w:rPr>
          <w:rFonts w:ascii="Calibri" w:hAnsi="Calibri" w:cs="Calibri"/>
          <w:b/>
          <w:bCs/>
          <w:sz w:val="22"/>
          <w:szCs w:val="22"/>
        </w:rPr>
        <w:t>stanovanjskega vprašanja v Občini Jezersko v letu 2024</w:t>
      </w:r>
    </w:p>
    <w:p w14:paraId="19A4EFC8" w14:textId="77777777" w:rsidR="00947B8D" w:rsidRPr="009F76E5" w:rsidRDefault="00947B8D" w:rsidP="00947B8D">
      <w:pPr>
        <w:rPr>
          <w:rFonts w:asciiTheme="minorHAnsi" w:hAnsiTheme="minorHAnsi" w:cstheme="minorHAnsi"/>
          <w:sz w:val="22"/>
          <w:szCs w:val="22"/>
        </w:rPr>
      </w:pPr>
    </w:p>
    <w:p w14:paraId="520BDC5D" w14:textId="77777777" w:rsidR="00921141" w:rsidRDefault="00921141" w:rsidP="00947B8D">
      <w:pPr>
        <w:rPr>
          <w:rFonts w:asciiTheme="minorHAnsi" w:hAnsiTheme="minorHAnsi" w:cstheme="minorHAnsi"/>
          <w:sz w:val="22"/>
          <w:szCs w:val="22"/>
        </w:rPr>
      </w:pPr>
    </w:p>
    <w:p w14:paraId="08DEC3B5" w14:textId="77777777" w:rsidR="00615701" w:rsidRDefault="00615701" w:rsidP="0061570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RAZPISNA DOKUMENTACIJA</w:t>
      </w:r>
    </w:p>
    <w:p w14:paraId="1BF7B4C6" w14:textId="77777777" w:rsidR="00615701" w:rsidRDefault="00615701" w:rsidP="00947B8D">
      <w:pPr>
        <w:rPr>
          <w:rFonts w:asciiTheme="minorHAnsi" w:hAnsiTheme="minorHAnsi" w:cstheme="minorHAnsi"/>
          <w:sz w:val="22"/>
          <w:szCs w:val="22"/>
        </w:rPr>
      </w:pPr>
    </w:p>
    <w:p w14:paraId="62D53AD8" w14:textId="77777777" w:rsidR="009A0B84" w:rsidRPr="009F76E5" w:rsidRDefault="009A0B84" w:rsidP="00947B8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A0B84" w:rsidRPr="009A0B84" w14:paraId="0CC698F0" w14:textId="77777777" w:rsidTr="009A0B84">
        <w:tc>
          <w:tcPr>
            <w:tcW w:w="9345" w:type="dxa"/>
          </w:tcPr>
          <w:p w14:paraId="04B0C6C8" w14:textId="1CE5CC42" w:rsidR="009A0B84" w:rsidRPr="009A0B84" w:rsidRDefault="009A0B84" w:rsidP="009A0B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PODATKI O VLAGATELJU</w:t>
            </w:r>
          </w:p>
        </w:tc>
      </w:tr>
    </w:tbl>
    <w:p w14:paraId="3E21106B" w14:textId="1B38C247" w:rsidR="00D60A9C" w:rsidRDefault="00D60A9C" w:rsidP="00947B8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812"/>
      </w:tblGrid>
      <w:tr w:rsidR="000D4B00" w14:paraId="425FD618" w14:textId="77777777" w:rsidTr="009A0B84">
        <w:tc>
          <w:tcPr>
            <w:tcW w:w="3397" w:type="dxa"/>
          </w:tcPr>
          <w:p w14:paraId="2216B927" w14:textId="77777777" w:rsidR="009A0B84" w:rsidRDefault="009A0B84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AC9D5" w14:textId="29B733AA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25048701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7DA640" w14:textId="4501C11B" w:rsidR="000D4B00" w:rsidRP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545BF13B" w14:textId="77777777" w:rsidTr="009A0B84">
        <w:tc>
          <w:tcPr>
            <w:tcW w:w="3397" w:type="dxa"/>
          </w:tcPr>
          <w:p w14:paraId="5DD46E84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51F79" w14:textId="7445D72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68D4469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B54D1B" w14:textId="61FA12C3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3EA9F721" w14:textId="77777777" w:rsidTr="009A0B84">
        <w:tc>
          <w:tcPr>
            <w:tcW w:w="3397" w:type="dxa"/>
          </w:tcPr>
          <w:p w14:paraId="6219EAD6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237E7" w14:textId="365BB734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EMŠO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3344AAC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78019" w14:textId="74285CD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3E0ACCC3" w14:textId="77777777" w:rsidTr="009A0B84">
        <w:tc>
          <w:tcPr>
            <w:tcW w:w="3397" w:type="dxa"/>
          </w:tcPr>
          <w:p w14:paraId="6784AFDA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A81BC" w14:textId="77901D0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Davčna številka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4D708D25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FCD7C" w14:textId="2A12898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2BBCB1A2" w14:textId="77777777" w:rsidTr="009A0B84">
        <w:tc>
          <w:tcPr>
            <w:tcW w:w="3397" w:type="dxa"/>
          </w:tcPr>
          <w:p w14:paraId="0F6D011E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5E2FF4" w14:textId="6EB69F4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Številka bančnega računa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banka:</w:t>
            </w:r>
          </w:p>
        </w:tc>
        <w:tc>
          <w:tcPr>
            <w:tcW w:w="5812" w:type="dxa"/>
          </w:tcPr>
          <w:p w14:paraId="2FD43EB9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278B0" w14:textId="05CC308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68E36580" w14:textId="77777777" w:rsidTr="009A0B84">
        <w:tc>
          <w:tcPr>
            <w:tcW w:w="3397" w:type="dxa"/>
          </w:tcPr>
          <w:p w14:paraId="54E232FC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76873" w14:textId="6F08A1C8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5812" w:type="dxa"/>
          </w:tcPr>
          <w:p w14:paraId="70CEE3C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EBA07" w14:textId="094CF8D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</w:tbl>
    <w:p w14:paraId="1BB7B178" w14:textId="77777777" w:rsidR="003444FB" w:rsidRDefault="003444FB" w:rsidP="003444FB">
      <w:pPr>
        <w:rPr>
          <w:rFonts w:asciiTheme="minorHAnsi" w:hAnsiTheme="minorHAnsi" w:cstheme="minorHAnsi"/>
          <w:sz w:val="22"/>
          <w:szCs w:val="22"/>
        </w:rPr>
      </w:pPr>
    </w:p>
    <w:p w14:paraId="7FF20D57" w14:textId="77777777" w:rsidR="009A0B84" w:rsidRPr="009F76E5" w:rsidRDefault="009A0B84" w:rsidP="003444FB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15" w:type="dxa"/>
        <w:tblLook w:val="04A0" w:firstRow="1" w:lastRow="0" w:firstColumn="1" w:lastColumn="0" w:noHBand="0" w:noVBand="1"/>
      </w:tblPr>
      <w:tblGrid>
        <w:gridCol w:w="3397"/>
        <w:gridCol w:w="5812"/>
        <w:gridCol w:w="151"/>
      </w:tblGrid>
      <w:tr w:rsidR="009A0B84" w:rsidRPr="009A0B84" w14:paraId="653FA453" w14:textId="77777777" w:rsidTr="000022CC">
        <w:tc>
          <w:tcPr>
            <w:tcW w:w="9355" w:type="dxa"/>
            <w:gridSpan w:val="3"/>
          </w:tcPr>
          <w:p w14:paraId="03516941" w14:textId="31E176B3" w:rsidR="009A0B84" w:rsidRPr="009A0B84" w:rsidRDefault="009A0B84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PODATKI 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ČLANIH DRUŽINE</w:t>
            </w:r>
            <w:r w:rsidR="00652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(partner in otroci)</w:t>
            </w:r>
          </w:p>
        </w:tc>
      </w:tr>
      <w:tr w:rsidR="00C06006" w14:paraId="18C8B047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1B72B7DA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1CA39" w14:textId="77777777" w:rsidR="009A0B84" w:rsidRDefault="009A0B84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03D554" w14:textId="23CCC6C9" w:rsidR="00C06006" w:rsidRPr="00A543C4" w:rsidRDefault="00A543C4" w:rsidP="00A543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43C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6006" w:rsidRPr="00A543C4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7D1BB4A7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A57675" w14:textId="77777777" w:rsidR="00652570" w:rsidRDefault="00652570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EE7344" w14:textId="31937969" w:rsidR="00C06006" w:rsidRPr="000D4B00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6F45FC3A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661F4C96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CA0A8E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3703D14A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80C659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60FFEBB6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7D40DC24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4A5720" w14:textId="2F6C24E3" w:rsidR="00C06006" w:rsidRDefault="00A543C4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C06006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0AFD3ED2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FA9C0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3EC253DC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55029176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934EBB" w14:textId="4D92188D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5440473B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98078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6783E499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3C5F0EBE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C57082" w14:textId="19B634BB" w:rsidR="00C06006" w:rsidRDefault="00A543C4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C06006" w:rsidRPr="009F76E5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2279EAC5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303C3E" w14:textId="77777777" w:rsidR="00C06006" w:rsidRPr="000D4B00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2C84BECB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49E5A5C3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14FE10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62636595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3CE0B2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7C4BB069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3F71D92F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A5BB1E" w14:textId="5136A977" w:rsidR="00C06006" w:rsidRDefault="00A543C4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C06006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2A08159D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1E5DB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C06006" w14:paraId="47DD4E73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7EBBB2A3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C11938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67F13283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2BBC23" w14:textId="77777777" w:rsidR="00C06006" w:rsidRDefault="00C06006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8A0BED" w14:paraId="4E254875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28360AC7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4832DC" w14:textId="2DA30EB3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Ime in priimek:</w:t>
            </w:r>
          </w:p>
        </w:tc>
        <w:tc>
          <w:tcPr>
            <w:tcW w:w="5812" w:type="dxa"/>
          </w:tcPr>
          <w:p w14:paraId="38D3EF19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86F5E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8A0BED" w14:paraId="7D2BD965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6" w:type="dxa"/>
        </w:trPr>
        <w:tc>
          <w:tcPr>
            <w:tcW w:w="3397" w:type="dxa"/>
          </w:tcPr>
          <w:p w14:paraId="07598C25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62208A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7C871157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B1342F" w14:textId="77777777" w:rsidR="008A0BED" w:rsidRDefault="008A0BED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022CC" w14:paraId="668A114E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1" w:type="dxa"/>
        </w:trPr>
        <w:tc>
          <w:tcPr>
            <w:tcW w:w="3397" w:type="dxa"/>
          </w:tcPr>
          <w:p w14:paraId="0A8509E8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D9CAC5" w14:textId="4EE4A0B6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Ime in priimek:</w:t>
            </w:r>
          </w:p>
        </w:tc>
        <w:tc>
          <w:tcPr>
            <w:tcW w:w="5812" w:type="dxa"/>
          </w:tcPr>
          <w:p w14:paraId="3A44B7F7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5254BF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022CC" w14:paraId="4A2CDDFF" w14:textId="77777777" w:rsidTr="00002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1" w:type="dxa"/>
        </w:trPr>
        <w:tc>
          <w:tcPr>
            <w:tcW w:w="3397" w:type="dxa"/>
          </w:tcPr>
          <w:p w14:paraId="59C6C928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FEBFB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75ACDDF6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CC2826" w14:textId="77777777" w:rsidR="000022CC" w:rsidRDefault="000022CC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</w:tbl>
    <w:p w14:paraId="44884E21" w14:textId="25EBBDF8" w:rsidR="00EF61D3" w:rsidRDefault="00EF61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EF61D3" w:rsidRPr="009A0B84" w14:paraId="7ADF47F4" w14:textId="77777777" w:rsidTr="00D26596">
        <w:tc>
          <w:tcPr>
            <w:tcW w:w="9345" w:type="dxa"/>
          </w:tcPr>
          <w:p w14:paraId="5751DEDA" w14:textId="1D583BE1" w:rsidR="00EF61D3" w:rsidRPr="009A0B84" w:rsidRDefault="00EF61D3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VRSTA PODPORE</w:t>
            </w:r>
          </w:p>
        </w:tc>
      </w:tr>
    </w:tbl>
    <w:p w14:paraId="5FE39A0D" w14:textId="77777777" w:rsidR="0010139E" w:rsidRDefault="0010139E" w:rsidP="009E7F45">
      <w:pPr>
        <w:rPr>
          <w:rFonts w:asciiTheme="minorHAnsi" w:hAnsiTheme="minorHAnsi" w:cstheme="minorHAnsi"/>
          <w:sz w:val="22"/>
          <w:szCs w:val="22"/>
        </w:rPr>
      </w:pPr>
    </w:p>
    <w:p w14:paraId="489354FF" w14:textId="0FB0FC5B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Vrsta podpore, za katero vlagatelj vlaga vlogo (</w:t>
      </w:r>
      <w:r w:rsidR="00A128DD">
        <w:rPr>
          <w:rFonts w:asciiTheme="minorHAnsi" w:hAnsiTheme="minorHAnsi" w:cstheme="minorHAnsi"/>
          <w:sz w:val="22"/>
          <w:szCs w:val="22"/>
        </w:rPr>
        <w:t xml:space="preserve">označiti </w:t>
      </w:r>
      <w:r>
        <w:rPr>
          <w:rFonts w:asciiTheme="minorHAnsi" w:hAnsiTheme="minorHAnsi" w:cstheme="minorHAnsi"/>
          <w:sz w:val="22"/>
          <w:szCs w:val="22"/>
        </w:rPr>
        <w:t xml:space="preserve">križec </w:t>
      </w:r>
      <w:r w:rsidR="00A128DD">
        <w:rPr>
          <w:rFonts w:asciiTheme="minorHAnsi" w:hAnsiTheme="minorHAnsi" w:cstheme="minorHAnsi"/>
          <w:sz w:val="22"/>
          <w:szCs w:val="22"/>
        </w:rPr>
        <w:t>(</w:t>
      </w:r>
      <w:r w:rsidR="00A128DD" w:rsidRPr="00DE285A">
        <w:rPr>
          <w:rFonts w:asciiTheme="minorHAnsi" w:hAnsiTheme="minorHAnsi" w:cstheme="minorHAnsi"/>
          <w:b/>
          <w:bCs/>
          <w:sz w:val="22"/>
          <w:szCs w:val="22"/>
        </w:rPr>
        <w:t>X</w:t>
      </w:r>
      <w:r w:rsidR="00A128DD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v prvi stolpec):</w:t>
      </w:r>
    </w:p>
    <w:p w14:paraId="40E3BF65" w14:textId="77777777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EF61D3" w:rsidRPr="00EF61D3" w14:paraId="7E4ACCA9" w14:textId="77777777" w:rsidTr="00EF61D3">
        <w:tc>
          <w:tcPr>
            <w:tcW w:w="1129" w:type="dxa"/>
          </w:tcPr>
          <w:p w14:paraId="737F0170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Hlk175822730"/>
          </w:p>
          <w:p w14:paraId="4600287E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03452409" w14:textId="7AE533C6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61D3">
              <w:rPr>
                <w:rFonts w:ascii="Calibri" w:hAnsi="Calibri" w:cs="Calibri"/>
                <w:sz w:val="22"/>
                <w:szCs w:val="22"/>
              </w:rPr>
              <w:t>PODPORA 1: Podpora za gradnjo ali nakup hiše ali stanovanja</w:t>
            </w:r>
          </w:p>
        </w:tc>
      </w:tr>
      <w:tr w:rsidR="00EF61D3" w:rsidRPr="00EF61D3" w14:paraId="22933A5B" w14:textId="77777777" w:rsidTr="00EF61D3">
        <w:tc>
          <w:tcPr>
            <w:tcW w:w="1129" w:type="dxa"/>
          </w:tcPr>
          <w:p w14:paraId="1136E606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70EEFF8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169A6D21" w14:textId="0F1E43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61D3">
              <w:rPr>
                <w:rFonts w:ascii="Calibri" w:hAnsi="Calibri" w:cs="Calibri"/>
                <w:sz w:val="22"/>
                <w:szCs w:val="22"/>
              </w:rPr>
              <w:t>PODPORA 2: Podpora za najem hiše ali stanovanja</w:t>
            </w:r>
          </w:p>
        </w:tc>
      </w:tr>
      <w:tr w:rsidR="00EF61D3" w:rsidRPr="00EF61D3" w14:paraId="1F5AB07A" w14:textId="77777777" w:rsidTr="00EF61D3">
        <w:tc>
          <w:tcPr>
            <w:tcW w:w="1129" w:type="dxa"/>
          </w:tcPr>
          <w:p w14:paraId="1B95341C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659543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05326EAF" w14:textId="3318B85D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61D3">
              <w:rPr>
                <w:rFonts w:ascii="Calibri" w:hAnsi="Calibri" w:cs="Calibri"/>
                <w:sz w:val="22"/>
                <w:szCs w:val="22"/>
              </w:rPr>
              <w:t xml:space="preserve">PODPORA 3: Podpora za nakup nezazidanega stavbnega zemljišča </w:t>
            </w:r>
          </w:p>
        </w:tc>
      </w:tr>
      <w:tr w:rsidR="00EF61D3" w:rsidRPr="00EF61D3" w14:paraId="26F13035" w14:textId="77777777" w:rsidTr="00EF61D3">
        <w:tc>
          <w:tcPr>
            <w:tcW w:w="1129" w:type="dxa"/>
          </w:tcPr>
          <w:p w14:paraId="0E18AAC0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F1538A" w14:textId="77777777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7530FEFA" w14:textId="121BFE24" w:rsidR="00EF61D3" w:rsidRPr="00EF61D3" w:rsidRDefault="00EF61D3" w:rsidP="00D26596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61D3">
              <w:rPr>
                <w:rFonts w:ascii="Calibri" w:hAnsi="Calibri" w:cs="Calibri"/>
                <w:sz w:val="22"/>
                <w:szCs w:val="22"/>
              </w:rPr>
              <w:t>PODPORA 4: Podpora za opremljanje najemniškega stanovanja ali hiše</w:t>
            </w:r>
          </w:p>
        </w:tc>
      </w:tr>
      <w:bookmarkEnd w:id="0"/>
    </w:tbl>
    <w:p w14:paraId="3145F013" w14:textId="77777777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</w:p>
    <w:p w14:paraId="3C2A0E92" w14:textId="77777777" w:rsidR="00097CC2" w:rsidRDefault="00097CC2" w:rsidP="009E7F4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116C52" w:rsidRPr="009A0B84" w14:paraId="492FAEE2" w14:textId="77777777" w:rsidTr="00D26596">
        <w:tc>
          <w:tcPr>
            <w:tcW w:w="9345" w:type="dxa"/>
          </w:tcPr>
          <w:p w14:paraId="6CCE80CA" w14:textId="249B8358" w:rsidR="00116C52" w:rsidRPr="009A0B84" w:rsidRDefault="00116C52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LOKACIJA NALOŽBE</w:t>
            </w:r>
          </w:p>
        </w:tc>
      </w:tr>
    </w:tbl>
    <w:p w14:paraId="4554E45A" w14:textId="77777777" w:rsidR="00116C52" w:rsidRDefault="00116C52" w:rsidP="00116C52">
      <w:pPr>
        <w:rPr>
          <w:rFonts w:asciiTheme="minorHAnsi" w:hAnsiTheme="minorHAnsi" w:cstheme="minorHAnsi"/>
          <w:sz w:val="22"/>
          <w:szCs w:val="22"/>
        </w:rPr>
      </w:pPr>
    </w:p>
    <w:p w14:paraId="1EB47E46" w14:textId="48819FF3" w:rsidR="00116C52" w:rsidRDefault="00116C52" w:rsidP="009E7F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Nepremičnina, označena pod točko 3 (Vrsta podpore) se nahaja na naslednji lokaciji: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812"/>
      </w:tblGrid>
      <w:tr w:rsidR="00116C52" w14:paraId="4553456A" w14:textId="77777777" w:rsidTr="00B706EF">
        <w:tc>
          <w:tcPr>
            <w:tcW w:w="3397" w:type="dxa"/>
          </w:tcPr>
          <w:p w14:paraId="5F4EEADA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926C" w14:textId="7418A49D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</w:t>
            </w: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6BC22248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AA1779" w14:textId="77777777" w:rsidR="00116C52" w:rsidRPr="000D4B00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116C52" w14:paraId="6D3C7D91" w14:textId="77777777" w:rsidTr="00B706EF">
        <w:tc>
          <w:tcPr>
            <w:tcW w:w="3397" w:type="dxa"/>
          </w:tcPr>
          <w:p w14:paraId="269ABFC9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C586A" w14:textId="7DA07CA5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Parcelna št. in katastrska občina:</w:t>
            </w:r>
          </w:p>
        </w:tc>
        <w:tc>
          <w:tcPr>
            <w:tcW w:w="5812" w:type="dxa"/>
          </w:tcPr>
          <w:p w14:paraId="69989E8A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711A4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</w:tbl>
    <w:p w14:paraId="4525152C" w14:textId="77777777" w:rsidR="00116C52" w:rsidRDefault="00116C52" w:rsidP="009E7F45">
      <w:pPr>
        <w:rPr>
          <w:rFonts w:asciiTheme="minorHAnsi" w:hAnsiTheme="minorHAnsi" w:cstheme="minorHAnsi"/>
          <w:sz w:val="22"/>
          <w:szCs w:val="22"/>
        </w:rPr>
      </w:pPr>
    </w:p>
    <w:p w14:paraId="0D29AB04" w14:textId="77777777" w:rsidR="0001331F" w:rsidRPr="009F76E5" w:rsidRDefault="0001331F" w:rsidP="009E7F4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756DF4" w:rsidRPr="009A0B84" w14:paraId="4E4B1627" w14:textId="77777777" w:rsidTr="00D26596">
        <w:tc>
          <w:tcPr>
            <w:tcW w:w="9345" w:type="dxa"/>
          </w:tcPr>
          <w:p w14:paraId="77A9F5E4" w14:textId="4E0363B1" w:rsidR="00756DF4" w:rsidRPr="009A0B84" w:rsidRDefault="00116C52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756DF4"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="00756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IZJAVE</w:t>
            </w:r>
          </w:p>
        </w:tc>
      </w:tr>
    </w:tbl>
    <w:p w14:paraId="347DD4ED" w14:textId="420C7FBE" w:rsidR="00D1169C" w:rsidRPr="009F76E5" w:rsidRDefault="00D1169C" w:rsidP="00756DF4">
      <w:pPr>
        <w:rPr>
          <w:rFonts w:asciiTheme="minorHAnsi" w:hAnsiTheme="minorHAnsi" w:cstheme="minorHAnsi"/>
          <w:b/>
          <w:sz w:val="22"/>
          <w:szCs w:val="22"/>
        </w:rPr>
      </w:pPr>
    </w:p>
    <w:p w14:paraId="79D50453" w14:textId="77777777" w:rsidR="009A0B84" w:rsidRDefault="009A0B84" w:rsidP="00D1169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5E526D" w14:textId="257555C5" w:rsidR="00C20E6E" w:rsidRPr="009F76E5" w:rsidRDefault="0096275C" w:rsidP="007E5EF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</w:t>
      </w:r>
      <w:r w:rsidR="006B1B55"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7E5EFA">
        <w:rPr>
          <w:rFonts w:asciiTheme="minorHAnsi" w:hAnsiTheme="minorHAnsi" w:cstheme="minorHAnsi"/>
          <w:b/>
          <w:bCs/>
          <w:sz w:val="22"/>
          <w:szCs w:val="22"/>
        </w:rPr>
        <w:t>VLAGATELJA</w:t>
      </w:r>
      <w:r w:rsidR="006B1B55"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O</w:t>
      </w:r>
      <w:r w:rsidR="007A7734"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AF3" w:rsidRPr="009F76E5">
        <w:rPr>
          <w:rFonts w:asciiTheme="minorHAnsi" w:hAnsiTheme="minorHAnsi" w:cstheme="minorHAnsi"/>
          <w:b/>
          <w:bCs/>
          <w:sz w:val="22"/>
          <w:szCs w:val="22"/>
        </w:rPr>
        <w:t>REŠEVANJU STANOVANJSKEGA PROBLEMA</w:t>
      </w:r>
    </w:p>
    <w:p w14:paraId="6F8D00A1" w14:textId="77777777" w:rsidR="00C20E6E" w:rsidRPr="009F76E5" w:rsidRDefault="00C20E6E" w:rsidP="00C20E6E">
      <w:pPr>
        <w:rPr>
          <w:rFonts w:asciiTheme="minorHAnsi" w:hAnsiTheme="minorHAnsi" w:cstheme="minorHAnsi"/>
          <w:sz w:val="22"/>
          <w:szCs w:val="22"/>
        </w:rPr>
      </w:pPr>
    </w:p>
    <w:p w14:paraId="277C21C0" w14:textId="6CDCCA3B" w:rsidR="00A41870" w:rsidRDefault="003A372D" w:rsidP="00C20E6E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>Spodaj podpisani</w:t>
      </w:r>
      <w:r w:rsidR="00390E20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Pr="009F76E5">
        <w:rPr>
          <w:rFonts w:asciiTheme="minorHAnsi" w:hAnsiTheme="minorHAnsi" w:cstheme="minorHAnsi"/>
          <w:sz w:val="22"/>
          <w:szCs w:val="22"/>
        </w:rPr>
        <w:t>izjavljam</w:t>
      </w:r>
      <w:r w:rsidR="00C20E6E" w:rsidRPr="009F76E5">
        <w:rPr>
          <w:rFonts w:asciiTheme="minorHAnsi" w:hAnsiTheme="minorHAnsi" w:cstheme="minorHAnsi"/>
          <w:sz w:val="22"/>
          <w:szCs w:val="22"/>
        </w:rPr>
        <w:t xml:space="preserve">, </w:t>
      </w:r>
      <w:r w:rsidR="004756DD" w:rsidRPr="009F76E5">
        <w:rPr>
          <w:rFonts w:asciiTheme="minorHAnsi" w:hAnsiTheme="minorHAnsi" w:cstheme="minorHAnsi"/>
          <w:sz w:val="22"/>
          <w:szCs w:val="22"/>
        </w:rPr>
        <w:t>da</w:t>
      </w:r>
      <w:r w:rsidR="00EC2AF3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EF56A0" w:rsidRPr="009F76E5">
        <w:rPr>
          <w:rFonts w:asciiTheme="minorHAnsi" w:hAnsiTheme="minorHAnsi" w:cstheme="minorHAnsi"/>
          <w:sz w:val="22"/>
          <w:szCs w:val="22"/>
        </w:rPr>
        <w:t xml:space="preserve">prvič rešujem stanovanjski problem </w:t>
      </w:r>
      <w:r w:rsidR="00F96080" w:rsidRPr="009F76E5">
        <w:rPr>
          <w:rFonts w:asciiTheme="minorHAnsi" w:hAnsiTheme="minorHAnsi" w:cstheme="minorHAnsi"/>
          <w:sz w:val="22"/>
          <w:szCs w:val="22"/>
        </w:rPr>
        <w:t>zase in za člane</w:t>
      </w:r>
      <w:r w:rsidR="00EF56A0" w:rsidRPr="009F76E5">
        <w:rPr>
          <w:rFonts w:asciiTheme="minorHAnsi" w:hAnsiTheme="minorHAnsi" w:cstheme="minorHAnsi"/>
          <w:sz w:val="22"/>
          <w:szCs w:val="22"/>
        </w:rPr>
        <w:t>, naved</w:t>
      </w:r>
      <w:r w:rsidR="00F96080" w:rsidRPr="009F76E5">
        <w:rPr>
          <w:rFonts w:asciiTheme="minorHAnsi" w:hAnsiTheme="minorHAnsi" w:cstheme="minorHAnsi"/>
          <w:sz w:val="22"/>
          <w:szCs w:val="22"/>
        </w:rPr>
        <w:t>ene</w:t>
      </w:r>
      <w:r w:rsidR="00EF56A0" w:rsidRPr="009F76E5">
        <w:rPr>
          <w:rFonts w:asciiTheme="minorHAnsi" w:hAnsiTheme="minorHAnsi" w:cstheme="minorHAnsi"/>
          <w:sz w:val="22"/>
          <w:szCs w:val="22"/>
        </w:rPr>
        <w:t xml:space="preserve"> v </w:t>
      </w:r>
      <w:r w:rsidR="00FB1907">
        <w:rPr>
          <w:rFonts w:asciiTheme="minorHAnsi" w:hAnsiTheme="minorHAnsi" w:cstheme="minorHAnsi"/>
          <w:sz w:val="22"/>
          <w:szCs w:val="22"/>
        </w:rPr>
        <w:t>2</w:t>
      </w:r>
      <w:r w:rsidR="00390E20" w:rsidRPr="009F76E5">
        <w:rPr>
          <w:rFonts w:asciiTheme="minorHAnsi" w:hAnsiTheme="minorHAnsi" w:cstheme="minorHAnsi"/>
          <w:sz w:val="22"/>
          <w:szCs w:val="22"/>
        </w:rPr>
        <w:t>. točki te prijave.</w:t>
      </w:r>
    </w:p>
    <w:p w14:paraId="32860831" w14:textId="77777777" w:rsidR="00FB1907" w:rsidRDefault="00FB1907" w:rsidP="00C20E6E">
      <w:pPr>
        <w:rPr>
          <w:rFonts w:asciiTheme="minorHAnsi" w:hAnsiTheme="minorHAnsi" w:cstheme="minorHAnsi"/>
          <w:sz w:val="22"/>
          <w:szCs w:val="22"/>
        </w:rPr>
      </w:pPr>
    </w:p>
    <w:p w14:paraId="1E6AA7DA" w14:textId="6B8DEEC8" w:rsidR="000450B9" w:rsidRDefault="00FB1907" w:rsidP="006A3146">
      <w:pPr>
        <w:jc w:val="both"/>
        <w:rPr>
          <w:rFonts w:ascii="Calibri" w:hAnsi="Calibri" w:cs="Calibri"/>
        </w:rPr>
      </w:pPr>
      <w:r w:rsidRPr="00FB1907">
        <w:rPr>
          <w:rFonts w:asciiTheme="minorHAnsi" w:hAnsiTheme="minorHAnsi" w:cstheme="minorHAnsi"/>
          <w:sz w:val="22"/>
          <w:szCs w:val="22"/>
        </w:rPr>
        <w:t>*</w:t>
      </w:r>
      <w:r w:rsidRPr="00FB190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</w:t>
      </w:r>
      <w:r w:rsidRPr="00FB1907">
        <w:rPr>
          <w:rFonts w:ascii="Calibri" w:hAnsi="Calibri" w:cs="Calibri"/>
          <w:b/>
          <w:bCs/>
        </w:rPr>
        <w:t>rvo reševanje stanovanjskega vprašanja</w:t>
      </w:r>
      <w:r w:rsidRPr="00FB1907">
        <w:rPr>
          <w:rFonts w:ascii="Calibri" w:hAnsi="Calibri" w:cs="Calibri"/>
        </w:rPr>
        <w:t xml:space="preserve"> pomeni prva gradnja ali nakup hiše ali stanovanja ali prvi najem hiše ali stanovanja ali prvi nakup nezazidanega stavbnega zemljišča ali prvo opremljanje najemniškega stanovanja ali hiše v primeru, da upravičenec nima v lasti oziroma v najemu druge hiše, stanovanja ali nezazidanega stavbnega zemljišča, ki bi jo lahko glede na velikost in namembnost uporabil za rešitev stanovanjskega vprašanja; </w:t>
      </w:r>
    </w:p>
    <w:p w14:paraId="23C06DB6" w14:textId="77777777" w:rsidR="006A3146" w:rsidRPr="006A3146" w:rsidRDefault="006A3146" w:rsidP="006A3146">
      <w:pPr>
        <w:jc w:val="both"/>
        <w:rPr>
          <w:rFonts w:ascii="Calibri" w:hAnsi="Calibri" w:cs="Calibri"/>
        </w:rPr>
      </w:pPr>
    </w:p>
    <w:p w14:paraId="7CB615F5" w14:textId="77777777" w:rsidR="0006744D" w:rsidRPr="009F76E5" w:rsidRDefault="0006744D" w:rsidP="003C49A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7547F2" w14:textId="77777777" w:rsidR="000450B9" w:rsidRPr="009F76E5" w:rsidRDefault="003C49A3" w:rsidP="003C49A3">
      <w:pPr>
        <w:jc w:val="right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Podpis </w:t>
      </w:r>
      <w:r w:rsidR="00F96080" w:rsidRPr="009F76E5">
        <w:rPr>
          <w:rFonts w:asciiTheme="minorHAnsi" w:hAnsiTheme="minorHAnsi" w:cstheme="minorHAnsi"/>
          <w:sz w:val="22"/>
          <w:szCs w:val="22"/>
        </w:rPr>
        <w:t>vlagatelja</w:t>
      </w:r>
      <w:r w:rsidRPr="009F76E5">
        <w:rPr>
          <w:rFonts w:asciiTheme="minorHAnsi" w:hAnsiTheme="minorHAnsi" w:cstheme="minorHAnsi"/>
          <w:sz w:val="22"/>
          <w:szCs w:val="22"/>
        </w:rPr>
        <w:t>:____________________________</w:t>
      </w:r>
    </w:p>
    <w:p w14:paraId="5E55F723" w14:textId="77777777" w:rsidR="00EF7D37" w:rsidRPr="009F76E5" w:rsidRDefault="00EF7D37" w:rsidP="00C20E6E">
      <w:pPr>
        <w:rPr>
          <w:rFonts w:asciiTheme="minorHAnsi" w:hAnsiTheme="minorHAnsi" w:cstheme="minorHAnsi"/>
          <w:sz w:val="22"/>
          <w:szCs w:val="22"/>
        </w:rPr>
      </w:pPr>
    </w:p>
    <w:p w14:paraId="22F6ED08" w14:textId="77777777" w:rsidR="0077377B" w:rsidRPr="009F76E5" w:rsidRDefault="0077377B" w:rsidP="00C20E6E">
      <w:pPr>
        <w:rPr>
          <w:rFonts w:asciiTheme="minorHAnsi" w:hAnsiTheme="minorHAnsi" w:cstheme="minorHAnsi"/>
          <w:sz w:val="22"/>
          <w:szCs w:val="22"/>
        </w:rPr>
      </w:pPr>
    </w:p>
    <w:p w14:paraId="75F01449" w14:textId="77777777" w:rsidR="0077377B" w:rsidRPr="009F76E5" w:rsidRDefault="0077377B" w:rsidP="00C20E6E">
      <w:pPr>
        <w:rPr>
          <w:rFonts w:asciiTheme="minorHAnsi" w:hAnsiTheme="minorHAnsi" w:cstheme="minorHAnsi"/>
          <w:sz w:val="22"/>
          <w:szCs w:val="22"/>
        </w:rPr>
      </w:pPr>
    </w:p>
    <w:p w14:paraId="16472032" w14:textId="5EBF5341" w:rsidR="007F4B54" w:rsidRPr="009F76E5" w:rsidRDefault="003A5D33" w:rsidP="006A314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IZJAVA O </w:t>
      </w:r>
      <w:r w:rsidR="00662AB0" w:rsidRPr="009F76E5">
        <w:rPr>
          <w:rFonts w:asciiTheme="minorHAnsi" w:hAnsiTheme="minorHAnsi" w:cstheme="minorHAnsi"/>
          <w:b/>
          <w:bCs/>
          <w:sz w:val="22"/>
          <w:szCs w:val="22"/>
        </w:rPr>
        <w:t>LASTNIŠTVU DRUGE STANOVANJSKE ENOTE</w:t>
      </w:r>
    </w:p>
    <w:p w14:paraId="41AAD264" w14:textId="77777777" w:rsidR="003A5D33" w:rsidRPr="009F76E5" w:rsidRDefault="003A5D33" w:rsidP="00C20E6E">
      <w:pPr>
        <w:rPr>
          <w:rFonts w:asciiTheme="minorHAnsi" w:hAnsiTheme="minorHAnsi" w:cstheme="minorHAnsi"/>
          <w:sz w:val="22"/>
          <w:szCs w:val="22"/>
        </w:rPr>
      </w:pPr>
    </w:p>
    <w:p w14:paraId="082B8991" w14:textId="2A5FFA95" w:rsidR="0008346D" w:rsidRPr="009F76E5" w:rsidRDefault="007F4B54" w:rsidP="0008346D">
      <w:pPr>
        <w:tabs>
          <w:tab w:val="left" w:pos="1440"/>
          <w:tab w:val="center" w:pos="467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>Spodaj podpisani izjavljam</w:t>
      </w:r>
      <w:r w:rsidR="003A372D" w:rsidRPr="009F76E5">
        <w:rPr>
          <w:rFonts w:asciiTheme="minorHAnsi" w:hAnsiTheme="minorHAnsi" w:cstheme="minorHAnsi"/>
          <w:sz w:val="22"/>
          <w:szCs w:val="22"/>
        </w:rPr>
        <w:t xml:space="preserve">, </w:t>
      </w:r>
      <w:r w:rsidR="003A5D33" w:rsidRPr="009F76E5">
        <w:rPr>
          <w:rFonts w:asciiTheme="minorHAnsi" w:hAnsiTheme="minorHAnsi" w:cstheme="minorHAnsi"/>
          <w:sz w:val="22"/>
          <w:szCs w:val="22"/>
        </w:rPr>
        <w:t>da nimam</w:t>
      </w:r>
      <w:r w:rsidR="0008346D">
        <w:rPr>
          <w:rFonts w:asciiTheme="minorHAnsi" w:hAnsiTheme="minorHAnsi" w:cstheme="minorHAnsi"/>
          <w:sz w:val="22"/>
          <w:szCs w:val="22"/>
        </w:rPr>
        <w:t xml:space="preserve"> </w:t>
      </w:r>
      <w:r w:rsidR="0008346D" w:rsidRPr="0008346D">
        <w:rPr>
          <w:rFonts w:asciiTheme="minorHAnsi" w:hAnsiTheme="minorHAnsi" w:cstheme="minorHAnsi"/>
          <w:sz w:val="22"/>
          <w:szCs w:val="22"/>
        </w:rPr>
        <w:t>v lasti oziroma v najemu druge hiše, stanovanja ali nezazidanega stavbnega zemljišča, ki bi jo lahko</w:t>
      </w:r>
      <w:r w:rsidR="0008346D">
        <w:rPr>
          <w:rFonts w:asciiTheme="minorHAnsi" w:hAnsiTheme="minorHAnsi" w:cstheme="minorHAnsi"/>
          <w:sz w:val="22"/>
          <w:szCs w:val="22"/>
        </w:rPr>
        <w:t>,</w:t>
      </w:r>
      <w:r w:rsidR="0008346D" w:rsidRPr="0008346D">
        <w:rPr>
          <w:rFonts w:asciiTheme="minorHAnsi" w:hAnsiTheme="minorHAnsi" w:cstheme="minorHAnsi"/>
          <w:sz w:val="22"/>
          <w:szCs w:val="22"/>
        </w:rPr>
        <w:t xml:space="preserve"> glede na velikost in namembnost</w:t>
      </w:r>
      <w:r w:rsidR="0008346D">
        <w:rPr>
          <w:rFonts w:asciiTheme="minorHAnsi" w:hAnsiTheme="minorHAnsi" w:cstheme="minorHAnsi"/>
          <w:sz w:val="22"/>
          <w:szCs w:val="22"/>
        </w:rPr>
        <w:t>,</w:t>
      </w:r>
      <w:r w:rsidR="0008346D" w:rsidRPr="0008346D">
        <w:rPr>
          <w:rFonts w:asciiTheme="minorHAnsi" w:hAnsiTheme="minorHAnsi" w:cstheme="minorHAnsi"/>
          <w:sz w:val="22"/>
          <w:szCs w:val="22"/>
        </w:rPr>
        <w:t xml:space="preserve"> uporabil za rešitev stanovanjskega vprašanja</w:t>
      </w:r>
    </w:p>
    <w:p w14:paraId="6DD55D8B" w14:textId="77777777" w:rsidR="009366F3" w:rsidRPr="009F76E5" w:rsidRDefault="004C143F" w:rsidP="005A6393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2D7295D5" w14:textId="14C057EA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Pr="009F76E5">
        <w:rPr>
          <w:rFonts w:asciiTheme="minorHAnsi" w:hAnsiTheme="minorHAnsi" w:cstheme="minorHAnsi"/>
          <w:sz w:val="22"/>
          <w:szCs w:val="22"/>
        </w:rPr>
        <w:t xml:space="preserve"> Podpis </w:t>
      </w:r>
      <w:r w:rsidR="00F96080" w:rsidRPr="009F76E5">
        <w:rPr>
          <w:rFonts w:asciiTheme="minorHAnsi" w:hAnsiTheme="minorHAnsi" w:cstheme="minorHAnsi"/>
          <w:sz w:val="22"/>
          <w:szCs w:val="22"/>
        </w:rPr>
        <w:t>vlagatelja</w:t>
      </w:r>
      <w:r w:rsidRPr="009F76E5">
        <w:rPr>
          <w:rFonts w:asciiTheme="minorHAnsi" w:hAnsiTheme="minorHAnsi" w:cstheme="minorHAnsi"/>
          <w:sz w:val="22"/>
          <w:szCs w:val="22"/>
        </w:rPr>
        <w:t>:________________________</w:t>
      </w:r>
    </w:p>
    <w:p w14:paraId="25671697" w14:textId="77777777" w:rsidR="006A4D0A" w:rsidRPr="009F76E5" w:rsidRDefault="006A4D0A" w:rsidP="00662AB0">
      <w:pPr>
        <w:rPr>
          <w:rFonts w:asciiTheme="minorHAnsi" w:hAnsiTheme="minorHAnsi" w:cstheme="minorHAnsi"/>
          <w:sz w:val="22"/>
          <w:szCs w:val="22"/>
        </w:rPr>
      </w:pPr>
    </w:p>
    <w:p w14:paraId="7EDA5D7E" w14:textId="77777777" w:rsidR="00EF7D37" w:rsidRPr="009F76E5" w:rsidRDefault="00EF7D37" w:rsidP="00662AB0">
      <w:pPr>
        <w:rPr>
          <w:rFonts w:asciiTheme="minorHAnsi" w:hAnsiTheme="minorHAnsi" w:cstheme="minorHAnsi"/>
          <w:sz w:val="22"/>
          <w:szCs w:val="22"/>
        </w:rPr>
      </w:pPr>
    </w:p>
    <w:p w14:paraId="1A41A549" w14:textId="77777777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</w:p>
    <w:p w14:paraId="76674B31" w14:textId="77777777" w:rsidR="00F56886" w:rsidRDefault="00F5688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636E9465" w14:textId="347B39DB" w:rsidR="00662AB0" w:rsidRPr="009F76E5" w:rsidRDefault="00662AB0" w:rsidP="004B4FF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lastRenderedPageBreak/>
        <w:t>IZJAVA O PORAVNANIH OBVEZNOSTIH</w:t>
      </w:r>
    </w:p>
    <w:p w14:paraId="243FCD58" w14:textId="77777777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</w:p>
    <w:p w14:paraId="608A520B" w14:textId="3D4BDDDF" w:rsidR="004B4FF6" w:rsidRPr="009F76E5" w:rsidRDefault="00662AB0" w:rsidP="00B3002B">
      <w:pPr>
        <w:tabs>
          <w:tab w:val="left" w:pos="1440"/>
          <w:tab w:val="center" w:pos="467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1916841"/>
      <w:r w:rsidRPr="009F76E5">
        <w:rPr>
          <w:rFonts w:asciiTheme="minorHAnsi" w:hAnsiTheme="minorHAnsi" w:cstheme="minorHAnsi"/>
          <w:sz w:val="22"/>
          <w:szCs w:val="22"/>
        </w:rPr>
        <w:t>Spodaj podpisani izjavljam, da</w:t>
      </w:r>
      <w:r w:rsidR="00B27195" w:rsidRPr="009F76E5">
        <w:rPr>
          <w:rFonts w:asciiTheme="minorHAnsi" w:hAnsiTheme="minorHAnsi" w:cstheme="minorHAnsi"/>
          <w:sz w:val="22"/>
          <w:szCs w:val="22"/>
        </w:rPr>
        <w:t xml:space="preserve"> imam </w:t>
      </w:r>
      <w:r w:rsidR="004B4FF6" w:rsidRPr="004B4FF6">
        <w:rPr>
          <w:rFonts w:asciiTheme="minorHAnsi" w:hAnsiTheme="minorHAnsi" w:cstheme="minorHAnsi"/>
          <w:sz w:val="22"/>
          <w:szCs w:val="22"/>
        </w:rPr>
        <w:t>dan oddaje vloge poravnane vse obveznosti do občine, vključno z obveznostmi do izvajalcev lokalnih javnih služb</w:t>
      </w:r>
      <w:r w:rsidR="004B4FF6">
        <w:rPr>
          <w:rFonts w:asciiTheme="minorHAnsi" w:hAnsiTheme="minorHAnsi" w:cstheme="minorHAnsi"/>
          <w:sz w:val="22"/>
          <w:szCs w:val="22"/>
        </w:rPr>
        <w:t>.</w:t>
      </w:r>
    </w:p>
    <w:p w14:paraId="1DE7D0EF" w14:textId="56839B89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bookmarkEnd w:id="1"/>
    </w:p>
    <w:p w14:paraId="614711D3" w14:textId="659FEC96" w:rsidR="00662AB0" w:rsidRPr="009F76E5" w:rsidRDefault="00684F72" w:rsidP="00684F72">
      <w:pPr>
        <w:jc w:val="center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Pr="009F76E5">
        <w:rPr>
          <w:rFonts w:asciiTheme="minorHAnsi" w:hAnsiTheme="minorHAnsi" w:cstheme="minorHAnsi"/>
          <w:sz w:val="22"/>
          <w:szCs w:val="22"/>
        </w:rPr>
        <w:t xml:space="preserve">    </w:t>
      </w:r>
      <w:r w:rsidR="00662AB0" w:rsidRPr="009F76E5">
        <w:rPr>
          <w:rFonts w:asciiTheme="minorHAnsi" w:hAnsiTheme="minorHAnsi" w:cstheme="minorHAnsi"/>
          <w:sz w:val="22"/>
          <w:szCs w:val="22"/>
        </w:rPr>
        <w:t xml:space="preserve">Podpis </w:t>
      </w:r>
      <w:r w:rsidR="00A46AD9" w:rsidRPr="009F76E5">
        <w:rPr>
          <w:rFonts w:asciiTheme="minorHAnsi" w:hAnsiTheme="minorHAnsi" w:cstheme="minorHAnsi"/>
          <w:sz w:val="22"/>
          <w:szCs w:val="22"/>
        </w:rPr>
        <w:t>vlagatelja</w:t>
      </w:r>
      <w:r w:rsidR="00662AB0" w:rsidRPr="009F76E5">
        <w:rPr>
          <w:rFonts w:asciiTheme="minorHAnsi" w:hAnsiTheme="minorHAnsi" w:cstheme="minorHAnsi"/>
          <w:sz w:val="22"/>
          <w:szCs w:val="22"/>
        </w:rPr>
        <w:t>:____________________________</w:t>
      </w:r>
    </w:p>
    <w:p w14:paraId="31EB1963" w14:textId="77777777" w:rsidR="00684F72" w:rsidRPr="009F76E5" w:rsidRDefault="00684F72" w:rsidP="00662AB0">
      <w:pPr>
        <w:rPr>
          <w:rFonts w:asciiTheme="minorHAnsi" w:hAnsiTheme="minorHAnsi" w:cstheme="minorHAnsi"/>
          <w:sz w:val="22"/>
          <w:szCs w:val="22"/>
        </w:rPr>
      </w:pPr>
    </w:p>
    <w:p w14:paraId="2339AC61" w14:textId="77777777" w:rsidR="00EF7D37" w:rsidRPr="009F76E5" w:rsidRDefault="00EF7D37" w:rsidP="00662AB0">
      <w:pPr>
        <w:rPr>
          <w:rFonts w:asciiTheme="minorHAnsi" w:hAnsiTheme="minorHAnsi" w:cstheme="minorHAnsi"/>
          <w:sz w:val="22"/>
          <w:szCs w:val="22"/>
        </w:rPr>
      </w:pPr>
    </w:p>
    <w:p w14:paraId="5668CCCD" w14:textId="77777777" w:rsidR="0071038C" w:rsidRDefault="00526E45" w:rsidP="00236E9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IZJAVA</w:t>
      </w:r>
      <w:r w:rsidR="0071038C">
        <w:rPr>
          <w:rFonts w:asciiTheme="minorHAnsi" w:hAnsiTheme="minorHAnsi" w:cstheme="minorHAnsi"/>
          <w:b/>
          <w:bCs/>
          <w:sz w:val="22"/>
          <w:szCs w:val="22"/>
        </w:rPr>
        <w:t>, DA GRADBENO DOVOLJENJE NI POTREBNO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696CEAA" w14:textId="14FD59C0" w:rsidR="00526E45" w:rsidRPr="009F76E5" w:rsidRDefault="0071038C" w:rsidP="00236E9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(samo pri podpori 4)</w:t>
      </w:r>
    </w:p>
    <w:p w14:paraId="52AAE199" w14:textId="77777777" w:rsidR="00FB18F1" w:rsidRPr="009F76E5" w:rsidRDefault="00FB18F1" w:rsidP="00FB18F1">
      <w:pPr>
        <w:tabs>
          <w:tab w:val="left" w:pos="1440"/>
          <w:tab w:val="center" w:pos="4677"/>
        </w:tabs>
        <w:rPr>
          <w:rFonts w:asciiTheme="minorHAnsi" w:hAnsiTheme="minorHAnsi" w:cstheme="minorHAnsi"/>
          <w:sz w:val="22"/>
          <w:szCs w:val="22"/>
        </w:rPr>
      </w:pPr>
    </w:p>
    <w:p w14:paraId="346FA61C" w14:textId="274564A2" w:rsidR="00FB18F1" w:rsidRPr="009F76E5" w:rsidRDefault="00637793" w:rsidP="0071038C">
      <w:pPr>
        <w:tabs>
          <w:tab w:val="left" w:pos="1440"/>
          <w:tab w:val="center" w:pos="467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Izjavljam, da </w:t>
      </w:r>
      <w:r w:rsidR="0071038C">
        <w:rPr>
          <w:rFonts w:asciiTheme="minorHAnsi" w:hAnsiTheme="minorHAnsi" w:cstheme="minorHAnsi"/>
          <w:sz w:val="22"/>
          <w:szCs w:val="22"/>
        </w:rPr>
        <w:t>za predmetni poseg na podlagi predpisov, k</w:t>
      </w:r>
      <w:r w:rsidR="0040272C" w:rsidRPr="009F76E5">
        <w:rPr>
          <w:rFonts w:asciiTheme="minorHAnsi" w:hAnsiTheme="minorHAnsi" w:cstheme="minorHAnsi"/>
          <w:sz w:val="22"/>
          <w:szCs w:val="22"/>
        </w:rPr>
        <w:t xml:space="preserve">i urejajo graditev objektov, </w:t>
      </w:r>
      <w:r w:rsidRPr="009F76E5">
        <w:rPr>
          <w:rFonts w:asciiTheme="minorHAnsi" w:hAnsiTheme="minorHAnsi" w:cstheme="minorHAnsi"/>
          <w:sz w:val="22"/>
          <w:szCs w:val="22"/>
        </w:rPr>
        <w:t>gradben</w:t>
      </w:r>
      <w:r w:rsidR="0071038C">
        <w:rPr>
          <w:rFonts w:asciiTheme="minorHAnsi" w:hAnsiTheme="minorHAnsi" w:cstheme="minorHAnsi"/>
          <w:sz w:val="22"/>
          <w:szCs w:val="22"/>
        </w:rPr>
        <w:t>o</w:t>
      </w:r>
      <w:r w:rsidRPr="009F76E5">
        <w:rPr>
          <w:rFonts w:asciiTheme="minorHAnsi" w:hAnsiTheme="minorHAnsi" w:cstheme="minorHAnsi"/>
          <w:sz w:val="22"/>
          <w:szCs w:val="22"/>
        </w:rPr>
        <w:t xml:space="preserve"> dovoljenj</w:t>
      </w:r>
      <w:r w:rsidR="0071038C">
        <w:rPr>
          <w:rFonts w:asciiTheme="minorHAnsi" w:hAnsiTheme="minorHAnsi" w:cstheme="minorHAnsi"/>
          <w:sz w:val="22"/>
          <w:szCs w:val="22"/>
        </w:rPr>
        <w:t>e</w:t>
      </w:r>
      <w:r w:rsidRPr="009F76E5">
        <w:rPr>
          <w:rFonts w:asciiTheme="minorHAnsi" w:hAnsiTheme="minorHAnsi" w:cstheme="minorHAnsi"/>
          <w:sz w:val="22"/>
          <w:szCs w:val="22"/>
        </w:rPr>
        <w:t xml:space="preserve"> ni potrebno</w:t>
      </w:r>
      <w:r w:rsidR="0071038C">
        <w:rPr>
          <w:rFonts w:asciiTheme="minorHAnsi" w:hAnsiTheme="minorHAnsi" w:cstheme="minorHAnsi"/>
          <w:sz w:val="22"/>
          <w:szCs w:val="22"/>
        </w:rPr>
        <w:t>.</w:t>
      </w:r>
    </w:p>
    <w:p w14:paraId="3A443E37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6713923E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637793"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</w:t>
      </w:r>
      <w:r w:rsidRPr="009F76E5">
        <w:rPr>
          <w:rFonts w:asciiTheme="minorHAnsi" w:hAnsiTheme="minorHAnsi" w:cstheme="minorHAnsi"/>
          <w:sz w:val="22"/>
          <w:szCs w:val="22"/>
        </w:rPr>
        <w:t>Podpis</w:t>
      </w:r>
      <w:r w:rsidR="00A46AD9" w:rsidRPr="009F76E5">
        <w:rPr>
          <w:rFonts w:asciiTheme="minorHAnsi" w:hAnsiTheme="minorHAnsi" w:cstheme="minorHAnsi"/>
          <w:sz w:val="22"/>
          <w:szCs w:val="22"/>
        </w:rPr>
        <w:t xml:space="preserve"> vlagatelja</w:t>
      </w:r>
      <w:r w:rsidRPr="009F76E5">
        <w:rPr>
          <w:rFonts w:asciiTheme="minorHAnsi" w:hAnsiTheme="minorHAnsi" w:cstheme="minorHAnsi"/>
          <w:sz w:val="22"/>
          <w:szCs w:val="22"/>
        </w:rPr>
        <w:t>:_______________</w:t>
      </w:r>
    </w:p>
    <w:p w14:paraId="74DE36FA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3D40DFD4" w14:textId="77777777" w:rsidR="009072DD" w:rsidRPr="009F76E5" w:rsidRDefault="009072DD" w:rsidP="00923933">
      <w:pPr>
        <w:rPr>
          <w:rFonts w:asciiTheme="minorHAnsi" w:hAnsiTheme="minorHAnsi" w:cstheme="minorHAnsi"/>
          <w:sz w:val="22"/>
          <w:szCs w:val="22"/>
        </w:rPr>
      </w:pPr>
    </w:p>
    <w:p w14:paraId="7CD7A6A6" w14:textId="64B44FF3" w:rsidR="009731EC" w:rsidRPr="009F76E5" w:rsidRDefault="00C87CB7" w:rsidP="00541AE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</w:t>
      </w:r>
      <w:r w:rsidR="00522984"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>O DOVOLITVI PRIDOBIVANJA OZ</w:t>
      </w:r>
      <w:r w:rsidR="00541AE8">
        <w:rPr>
          <w:rFonts w:asciiTheme="minorHAnsi" w:hAnsiTheme="minorHAnsi" w:cstheme="minorHAnsi"/>
          <w:b/>
          <w:bCs/>
          <w:sz w:val="22"/>
          <w:szCs w:val="22"/>
        </w:rPr>
        <w:t>IROMA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PREVERB</w:t>
      </w:r>
      <w:r w:rsidR="00541AE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PODATKOV</w:t>
      </w:r>
    </w:p>
    <w:p w14:paraId="782117F3" w14:textId="77777777" w:rsidR="009731EC" w:rsidRPr="009F76E5" w:rsidRDefault="009731EC" w:rsidP="009731EC">
      <w:pPr>
        <w:rPr>
          <w:rFonts w:asciiTheme="minorHAnsi" w:hAnsiTheme="minorHAnsi" w:cstheme="minorHAnsi"/>
          <w:sz w:val="22"/>
          <w:szCs w:val="22"/>
        </w:rPr>
      </w:pPr>
    </w:p>
    <w:p w14:paraId="28A0C9FA" w14:textId="5A601971" w:rsidR="00595347" w:rsidRPr="009F76E5" w:rsidRDefault="009731EC" w:rsidP="003719A2">
      <w:pPr>
        <w:jc w:val="both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>Spodaj podpisan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i </w:t>
      </w:r>
      <w:r w:rsidRPr="009F76E5">
        <w:rPr>
          <w:rFonts w:asciiTheme="minorHAnsi" w:hAnsiTheme="minorHAnsi" w:cstheme="minorHAnsi"/>
          <w:sz w:val="22"/>
          <w:szCs w:val="22"/>
        </w:rPr>
        <w:t>izjavlja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m, </w:t>
      </w:r>
      <w:r w:rsidRPr="009F76E5">
        <w:rPr>
          <w:rFonts w:asciiTheme="minorHAnsi" w:hAnsiTheme="minorHAnsi" w:cstheme="minorHAnsi"/>
          <w:sz w:val="22"/>
          <w:szCs w:val="22"/>
        </w:rPr>
        <w:t>da</w:t>
      </w:r>
      <w:r w:rsidR="00986B08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541AE8">
        <w:rPr>
          <w:rFonts w:asciiTheme="minorHAnsi" w:hAnsiTheme="minorHAnsi" w:cstheme="minorHAnsi"/>
          <w:sz w:val="22"/>
          <w:szCs w:val="22"/>
        </w:rPr>
        <w:t>Občini Jezersko</w:t>
      </w:r>
      <w:r w:rsidR="00257FD7" w:rsidRPr="009F76E5">
        <w:rPr>
          <w:rFonts w:asciiTheme="minorHAnsi" w:hAnsiTheme="minorHAnsi" w:cstheme="minorHAnsi"/>
          <w:sz w:val="22"/>
          <w:szCs w:val="22"/>
        </w:rPr>
        <w:t xml:space="preserve"> dovoljuje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m </w:t>
      </w:r>
      <w:r w:rsidR="009B1178" w:rsidRPr="009F76E5">
        <w:rPr>
          <w:rFonts w:asciiTheme="minorHAnsi" w:hAnsiTheme="minorHAnsi" w:cstheme="minorHAnsi"/>
          <w:sz w:val="22"/>
          <w:szCs w:val="22"/>
        </w:rPr>
        <w:t>pridobi</w:t>
      </w:r>
      <w:r w:rsidR="000F68E7" w:rsidRPr="009F76E5">
        <w:rPr>
          <w:rFonts w:asciiTheme="minorHAnsi" w:hAnsiTheme="minorHAnsi" w:cstheme="minorHAnsi"/>
          <w:sz w:val="22"/>
          <w:szCs w:val="22"/>
        </w:rPr>
        <w:t>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, </w:t>
      </w:r>
      <w:r w:rsidR="003719A2" w:rsidRPr="009F76E5">
        <w:rPr>
          <w:rFonts w:asciiTheme="minorHAnsi" w:hAnsiTheme="minorHAnsi" w:cstheme="minorHAnsi"/>
          <w:sz w:val="22"/>
          <w:szCs w:val="22"/>
        </w:rPr>
        <w:t>opraviti vpogled</w:t>
      </w:r>
      <w:r w:rsidR="00D00668" w:rsidRPr="009F76E5">
        <w:rPr>
          <w:rFonts w:asciiTheme="minorHAnsi" w:hAnsiTheme="minorHAnsi" w:cstheme="minorHAnsi"/>
          <w:sz w:val="22"/>
          <w:szCs w:val="22"/>
        </w:rPr>
        <w:t>, prepis</w:t>
      </w:r>
      <w:r w:rsidR="000F68E7" w:rsidRPr="009F76E5">
        <w:rPr>
          <w:rFonts w:asciiTheme="minorHAnsi" w:hAnsiTheme="minorHAnsi" w:cstheme="minorHAnsi"/>
          <w:sz w:val="22"/>
          <w:szCs w:val="22"/>
        </w:rPr>
        <w:t>ati</w:t>
      </w:r>
      <w:r w:rsidR="00D00668" w:rsidRPr="009F76E5">
        <w:rPr>
          <w:rFonts w:asciiTheme="minorHAnsi" w:hAnsiTheme="minorHAnsi" w:cstheme="minorHAnsi"/>
          <w:sz w:val="22"/>
          <w:szCs w:val="22"/>
        </w:rPr>
        <w:t>, izpis</w:t>
      </w:r>
      <w:r w:rsidR="000F68E7" w:rsidRPr="009F76E5">
        <w:rPr>
          <w:rFonts w:asciiTheme="minorHAnsi" w:hAnsiTheme="minorHAnsi" w:cstheme="minorHAnsi"/>
          <w:sz w:val="22"/>
          <w:szCs w:val="22"/>
        </w:rPr>
        <w:t>ati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ali kopira</w:t>
      </w:r>
      <w:r w:rsidR="000F68E7" w:rsidRPr="009F76E5">
        <w:rPr>
          <w:rFonts w:asciiTheme="minorHAnsi" w:hAnsiTheme="minorHAnsi" w:cstheme="minorHAnsi"/>
          <w:sz w:val="22"/>
          <w:szCs w:val="22"/>
        </w:rPr>
        <w:t>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6245A7" w:rsidRPr="009F76E5">
        <w:rPr>
          <w:rFonts w:asciiTheme="minorHAnsi" w:hAnsiTheme="minorHAnsi" w:cstheme="minorHAnsi"/>
          <w:sz w:val="22"/>
          <w:szCs w:val="22"/>
        </w:rPr>
        <w:t>moj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osebn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podatk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iz uradnih evidenc</w:t>
      </w:r>
      <w:r w:rsidR="007A6FC8" w:rsidRPr="009F76E5">
        <w:rPr>
          <w:rFonts w:asciiTheme="minorHAnsi" w:hAnsiTheme="minorHAnsi" w:cstheme="minorHAnsi"/>
          <w:sz w:val="22"/>
          <w:szCs w:val="22"/>
        </w:rPr>
        <w:t xml:space="preserve"> in zbirk ose</w:t>
      </w:r>
      <w:r w:rsidR="00EF7D37" w:rsidRPr="009F76E5">
        <w:rPr>
          <w:rFonts w:asciiTheme="minorHAnsi" w:hAnsiTheme="minorHAnsi" w:cstheme="minorHAnsi"/>
          <w:sz w:val="22"/>
          <w:szCs w:val="22"/>
        </w:rPr>
        <w:t>bnih podatkov pri vseh upravljav</w:t>
      </w:r>
      <w:r w:rsidR="007A6FC8" w:rsidRPr="009F76E5">
        <w:rPr>
          <w:rFonts w:asciiTheme="minorHAnsi" w:hAnsiTheme="minorHAnsi" w:cstheme="minorHAnsi"/>
          <w:sz w:val="22"/>
          <w:szCs w:val="22"/>
        </w:rPr>
        <w:t>cih zbirk osebnih podatkov, ki štejejo za davčno tajnost, ter</w:t>
      </w:r>
      <w:r w:rsidR="00986B3C" w:rsidRPr="009F76E5">
        <w:rPr>
          <w:rFonts w:asciiTheme="minorHAnsi" w:hAnsiTheme="minorHAnsi" w:cstheme="minorHAnsi"/>
          <w:sz w:val="22"/>
          <w:szCs w:val="22"/>
        </w:rPr>
        <w:t xml:space="preserve"> občutljivih osebnih podatkov.</w:t>
      </w:r>
    </w:p>
    <w:p w14:paraId="3B7149AC" w14:textId="77777777" w:rsidR="00661834" w:rsidRPr="009F76E5" w:rsidRDefault="00661834" w:rsidP="009731EC">
      <w:pPr>
        <w:rPr>
          <w:rFonts w:asciiTheme="minorHAnsi" w:hAnsiTheme="minorHAnsi" w:cstheme="minorHAnsi"/>
          <w:sz w:val="22"/>
          <w:szCs w:val="22"/>
        </w:rPr>
      </w:pPr>
    </w:p>
    <w:p w14:paraId="04241AC3" w14:textId="451ADAE8" w:rsidR="00661834" w:rsidRPr="009F76E5" w:rsidRDefault="006A1315" w:rsidP="006A131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684F72" w:rsidRPr="009F76E5">
        <w:rPr>
          <w:rFonts w:asciiTheme="minorHAnsi" w:hAnsiTheme="minorHAnsi" w:cstheme="minorHAnsi"/>
          <w:sz w:val="22"/>
          <w:szCs w:val="22"/>
        </w:rPr>
        <w:t xml:space="preserve">         </w:t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661834" w:rsidRPr="009F76E5">
        <w:rPr>
          <w:rFonts w:asciiTheme="minorHAnsi" w:hAnsiTheme="minorHAnsi" w:cstheme="minorHAnsi"/>
          <w:sz w:val="22"/>
          <w:szCs w:val="22"/>
        </w:rPr>
        <w:t>Podpis</w:t>
      </w:r>
      <w:r w:rsidR="00BD2737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9F6B7A" w:rsidRPr="009F76E5">
        <w:rPr>
          <w:rFonts w:asciiTheme="minorHAnsi" w:hAnsiTheme="minorHAnsi" w:cstheme="minorHAnsi"/>
          <w:sz w:val="22"/>
          <w:szCs w:val="22"/>
        </w:rPr>
        <w:t>vlagatelja</w:t>
      </w:r>
      <w:r w:rsidR="00BD2737" w:rsidRPr="009F76E5">
        <w:rPr>
          <w:rFonts w:asciiTheme="minorHAnsi" w:hAnsiTheme="minorHAnsi" w:cstheme="minorHAnsi"/>
          <w:sz w:val="22"/>
          <w:szCs w:val="22"/>
        </w:rPr>
        <w:t>:</w:t>
      </w:r>
      <w:r w:rsidRPr="009F76E5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4612A5FE" w14:textId="77777777" w:rsidR="009F6B7A" w:rsidRPr="009F76E5" w:rsidRDefault="009F6B7A" w:rsidP="004675F1">
      <w:pPr>
        <w:rPr>
          <w:rFonts w:asciiTheme="minorHAnsi" w:hAnsiTheme="minorHAnsi" w:cstheme="minorHAnsi"/>
          <w:sz w:val="22"/>
          <w:szCs w:val="22"/>
        </w:rPr>
      </w:pPr>
    </w:p>
    <w:p w14:paraId="5476C8D4" w14:textId="77777777" w:rsidR="009F6B7A" w:rsidRDefault="009F6B7A" w:rsidP="004675F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7C7A0F" w:rsidRPr="009A0B84" w14:paraId="27B3EB61" w14:textId="77777777" w:rsidTr="00D26596">
        <w:tc>
          <w:tcPr>
            <w:tcW w:w="9345" w:type="dxa"/>
          </w:tcPr>
          <w:p w14:paraId="3AE2BE86" w14:textId="251D35D3" w:rsidR="007C7A0F" w:rsidRPr="009A0B84" w:rsidRDefault="007C7A0F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VZOREC POGODBE</w:t>
            </w:r>
          </w:p>
        </w:tc>
      </w:tr>
    </w:tbl>
    <w:p w14:paraId="0FCCB259" w14:textId="77777777" w:rsidR="007C7A0F" w:rsidRPr="009F76E5" w:rsidRDefault="007C7A0F" w:rsidP="004675F1">
      <w:pPr>
        <w:rPr>
          <w:rFonts w:asciiTheme="minorHAnsi" w:hAnsiTheme="minorHAnsi" w:cstheme="minorHAnsi"/>
          <w:sz w:val="22"/>
          <w:szCs w:val="22"/>
        </w:rPr>
      </w:pPr>
    </w:p>
    <w:p w14:paraId="72601430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stranki:</w:t>
      </w:r>
    </w:p>
    <w:p w14:paraId="6AF364B4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6B438E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b/>
          <w:sz w:val="22"/>
          <w:szCs w:val="22"/>
        </w:rPr>
        <w:t>OBČINA JEZERSKO, Zgornje Jezersko 65, 4206 Zgornje Jezersko</w:t>
      </w:r>
      <w:r w:rsidRPr="00AF4BAB">
        <w:rPr>
          <w:rFonts w:asciiTheme="minorHAnsi" w:hAnsiTheme="minorHAnsi" w:cstheme="minorHAnsi"/>
          <w:sz w:val="22"/>
          <w:szCs w:val="22"/>
        </w:rPr>
        <w:t>, ki jo zastopa župan Andrej KARNIČAR, matična številka: 1332112, ID za DDV: SI84980923 (v nadaljevanju: občina)</w:t>
      </w:r>
    </w:p>
    <w:p w14:paraId="2C0B634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ED23BD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in </w:t>
      </w:r>
    </w:p>
    <w:p w14:paraId="6380EE49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42648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bCs/>
          <w:sz w:val="22"/>
          <w:szCs w:val="22"/>
        </w:rPr>
        <w:t>__________, ____________, ___________, davčna številka: ___________, KMG MID: _____________,</w:t>
      </w:r>
      <w:r w:rsidRPr="00AF4BAB">
        <w:rPr>
          <w:rFonts w:asciiTheme="minorHAnsi" w:hAnsiTheme="minorHAnsi" w:cstheme="minorHAnsi"/>
          <w:sz w:val="22"/>
          <w:szCs w:val="22"/>
        </w:rPr>
        <w:t xml:space="preserve"> transakcijski račun: ___________ odprt pri ____________ (v nadaljevanju: upravičenec)</w:t>
      </w:r>
    </w:p>
    <w:p w14:paraId="62183CA1" w14:textId="77777777" w:rsidR="00AF4BAB" w:rsidRPr="00AF4BAB" w:rsidRDefault="00AF4BAB" w:rsidP="00AF4BAB">
      <w:pPr>
        <w:tabs>
          <w:tab w:val="left" w:pos="875"/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ab/>
      </w:r>
      <w:r w:rsidRPr="00AF4BAB">
        <w:rPr>
          <w:rFonts w:asciiTheme="minorHAnsi" w:hAnsiTheme="minorHAnsi" w:cstheme="minorHAnsi"/>
          <w:sz w:val="22"/>
          <w:szCs w:val="22"/>
        </w:rPr>
        <w:tab/>
      </w:r>
    </w:p>
    <w:p w14:paraId="56DACA4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sklepata naslednjo</w:t>
      </w:r>
    </w:p>
    <w:p w14:paraId="228FAF56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F307B7A" w14:textId="7A5B061A" w:rsidR="00150E0B" w:rsidRDefault="00150E0B" w:rsidP="00150E0B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POGODB</w:t>
      </w:r>
      <w:r w:rsidR="00E433A3">
        <w:rPr>
          <w:rFonts w:ascii="Calibri" w:hAnsi="Calibri" w:cs="Calibri"/>
          <w:b/>
          <w:bCs/>
          <w:sz w:val="22"/>
          <w:szCs w:val="22"/>
        </w:rPr>
        <w:t>O</w:t>
      </w:r>
    </w:p>
    <w:p w14:paraId="32E02DF9" w14:textId="77777777" w:rsidR="00150E0B" w:rsidRDefault="00150E0B" w:rsidP="00150E0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50E0B">
        <w:rPr>
          <w:rFonts w:ascii="Calibri" w:hAnsi="Calibri" w:cs="Calibri"/>
          <w:b/>
          <w:bCs/>
          <w:sz w:val="22"/>
          <w:szCs w:val="22"/>
        </w:rPr>
        <w:t xml:space="preserve">o dodelitvi podpore mladim in mladim družinam pri reševanju stanovanjskega vprašanja </w:t>
      </w:r>
    </w:p>
    <w:p w14:paraId="4E714400" w14:textId="5D507B6D" w:rsidR="00150E0B" w:rsidRDefault="00150E0B" w:rsidP="00150E0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50E0B">
        <w:rPr>
          <w:rFonts w:ascii="Calibri" w:hAnsi="Calibri" w:cs="Calibri"/>
          <w:b/>
          <w:bCs/>
          <w:sz w:val="22"/>
          <w:szCs w:val="22"/>
        </w:rPr>
        <w:t>v Občini Jezersko v letu 2024</w:t>
      </w:r>
    </w:p>
    <w:p w14:paraId="41CD5107" w14:textId="77777777" w:rsidR="00150E0B" w:rsidRDefault="00150E0B" w:rsidP="00150E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FA0096" w14:textId="77777777" w:rsidR="009B0F2F" w:rsidRPr="00150E0B" w:rsidRDefault="009B0F2F" w:rsidP="00150E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8AD886" w14:textId="77777777" w:rsidR="00AF4BAB" w:rsidRPr="00AF4BAB" w:rsidRDefault="00AF4BAB" w:rsidP="00AF4BAB">
      <w:pPr>
        <w:numPr>
          <w:ilvl w:val="0"/>
          <w:numId w:val="45"/>
        </w:numPr>
        <w:tabs>
          <w:tab w:val="left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28A17B6D" w14:textId="77777777" w:rsidR="00AF4BAB" w:rsidRPr="00AF4BAB" w:rsidRDefault="00AF4BAB" w:rsidP="00AF4BAB">
      <w:pPr>
        <w:pStyle w:val="Telobesedila3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uvodoma ugotavljata:</w:t>
      </w:r>
    </w:p>
    <w:p w14:paraId="5608C9E8" w14:textId="6DACE2D3" w:rsidR="00AF4BAB" w:rsidRPr="00AF4BAB" w:rsidRDefault="00AF4BAB" w:rsidP="00AF4BAB">
      <w:pPr>
        <w:pStyle w:val="Telobesedila3"/>
        <w:numPr>
          <w:ilvl w:val="1"/>
          <w:numId w:val="46"/>
        </w:numPr>
        <w:tabs>
          <w:tab w:val="clear" w:pos="1440"/>
          <w:tab w:val="num" w:pos="284"/>
          <w:tab w:val="right" w:pos="900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je Občina Jezersko izvedla postopek Javnega razpisa za dodelitev </w:t>
      </w:r>
      <w:r w:rsidR="009B0F2F">
        <w:rPr>
          <w:rFonts w:asciiTheme="minorHAnsi" w:hAnsiTheme="minorHAnsi" w:cstheme="minorHAnsi"/>
          <w:sz w:val="22"/>
          <w:szCs w:val="22"/>
        </w:rPr>
        <w:t>podpore mladim in mladim družinam pri reševanju stanovanjskega vprašanja</w:t>
      </w:r>
      <w:r w:rsidR="009B0F2F" w:rsidRPr="00AF4BAB">
        <w:rPr>
          <w:rFonts w:asciiTheme="minorHAnsi" w:hAnsiTheme="minorHAnsi" w:cstheme="minorHAnsi"/>
          <w:sz w:val="22"/>
          <w:szCs w:val="22"/>
        </w:rPr>
        <w:t xml:space="preserve"> </w:t>
      </w:r>
      <w:r w:rsidRPr="00AF4BAB">
        <w:rPr>
          <w:rFonts w:asciiTheme="minorHAnsi" w:hAnsiTheme="minorHAnsi" w:cstheme="minorHAnsi"/>
          <w:sz w:val="22"/>
          <w:szCs w:val="22"/>
        </w:rPr>
        <w:t>v Občini Jezersko v letu 202</w:t>
      </w:r>
      <w:r w:rsidR="009B0F2F">
        <w:rPr>
          <w:rFonts w:asciiTheme="minorHAnsi" w:hAnsiTheme="minorHAnsi" w:cstheme="minorHAnsi"/>
          <w:sz w:val="22"/>
          <w:szCs w:val="22"/>
        </w:rPr>
        <w:t>4</w:t>
      </w:r>
      <w:r w:rsidRPr="00AF4BAB">
        <w:rPr>
          <w:rFonts w:asciiTheme="minorHAnsi" w:hAnsiTheme="minorHAnsi" w:cstheme="minorHAnsi"/>
          <w:sz w:val="22"/>
          <w:szCs w:val="22"/>
        </w:rPr>
        <w:t>, št. _</w:t>
      </w:r>
      <w:r w:rsidR="009B0F2F">
        <w:rPr>
          <w:rFonts w:asciiTheme="minorHAnsi" w:hAnsiTheme="minorHAnsi" w:cstheme="minorHAnsi"/>
          <w:sz w:val="22"/>
          <w:szCs w:val="22"/>
        </w:rPr>
        <w:t>_</w:t>
      </w:r>
      <w:r w:rsidRPr="00AF4BAB">
        <w:rPr>
          <w:rFonts w:asciiTheme="minorHAnsi" w:hAnsiTheme="minorHAnsi" w:cstheme="minorHAnsi"/>
          <w:sz w:val="22"/>
          <w:szCs w:val="22"/>
        </w:rPr>
        <w:t>, z dne __;</w:t>
      </w:r>
    </w:p>
    <w:p w14:paraId="2A36A3CC" w14:textId="02EB9F98" w:rsidR="00AF4BAB" w:rsidRPr="00AF4BAB" w:rsidRDefault="00AF4BAB" w:rsidP="00AF4BAB">
      <w:pPr>
        <w:pStyle w:val="Telobesedila3"/>
        <w:numPr>
          <w:ilvl w:val="1"/>
          <w:numId w:val="46"/>
        </w:numPr>
        <w:tabs>
          <w:tab w:val="clear" w:pos="1440"/>
          <w:tab w:val="num" w:pos="284"/>
          <w:tab w:val="right" w:pos="900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je upravičenec v razpisanem roku oddal vlogo za dodelitev sredstev </w:t>
      </w:r>
      <w:r w:rsidR="008871F7">
        <w:rPr>
          <w:rFonts w:asciiTheme="minorHAnsi" w:hAnsiTheme="minorHAnsi" w:cstheme="minorHAnsi"/>
          <w:sz w:val="22"/>
          <w:szCs w:val="22"/>
        </w:rPr>
        <w:t xml:space="preserve">za </w:t>
      </w:r>
      <w:r w:rsidR="009B0F2F">
        <w:rPr>
          <w:rFonts w:asciiTheme="minorHAnsi" w:hAnsiTheme="minorHAnsi" w:cstheme="minorHAnsi"/>
          <w:sz w:val="22"/>
          <w:szCs w:val="22"/>
        </w:rPr>
        <w:t>podporo: __</w:t>
      </w:r>
      <w:r w:rsidRPr="00AF4BAB">
        <w:rPr>
          <w:rFonts w:asciiTheme="minorHAnsi" w:hAnsiTheme="minorHAnsi" w:cstheme="minorHAnsi"/>
          <w:sz w:val="22"/>
          <w:szCs w:val="22"/>
        </w:rPr>
        <w:t>_________;</w:t>
      </w:r>
    </w:p>
    <w:p w14:paraId="0D368CC6" w14:textId="175C432A" w:rsidR="00AF4BAB" w:rsidRPr="00AF4BAB" w:rsidRDefault="00AF4BAB" w:rsidP="00AF4BAB">
      <w:pPr>
        <w:numPr>
          <w:ilvl w:val="1"/>
          <w:numId w:val="4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je na podlagi vloge in glede na razpoložljiva sredstva ter v skladu z določbami Pravilnika </w:t>
      </w:r>
      <w:r w:rsidR="00864CE3">
        <w:rPr>
          <w:rFonts w:asciiTheme="minorHAnsi" w:hAnsiTheme="minorHAnsi" w:cstheme="minorHAnsi"/>
          <w:sz w:val="22"/>
          <w:szCs w:val="22"/>
        </w:rPr>
        <w:t>o podpori mladim in mladim družinam pri reševanju stanovanjskega vprašanja</w:t>
      </w:r>
      <w:r w:rsidR="00864CE3" w:rsidRPr="00AF4BAB">
        <w:rPr>
          <w:rFonts w:asciiTheme="minorHAnsi" w:hAnsiTheme="minorHAnsi" w:cstheme="minorHAnsi"/>
          <w:sz w:val="22"/>
          <w:szCs w:val="22"/>
        </w:rPr>
        <w:t xml:space="preserve"> v Občini Jezersko </w:t>
      </w:r>
      <w:r w:rsidRPr="00AF4BAB">
        <w:rPr>
          <w:rFonts w:asciiTheme="minorHAnsi" w:hAnsiTheme="minorHAnsi" w:cstheme="minorHAnsi"/>
          <w:sz w:val="22"/>
          <w:szCs w:val="22"/>
        </w:rPr>
        <w:t xml:space="preserve">(Uradni vestnik Občine Jezersko, št. </w:t>
      </w:r>
      <w:r w:rsidR="00864CE3">
        <w:rPr>
          <w:rFonts w:asciiTheme="minorHAnsi" w:hAnsiTheme="minorHAnsi" w:cstheme="minorHAnsi"/>
          <w:sz w:val="22"/>
          <w:szCs w:val="22"/>
        </w:rPr>
        <w:t>6</w:t>
      </w:r>
      <w:r w:rsidRPr="00AF4BAB">
        <w:rPr>
          <w:rFonts w:asciiTheme="minorHAnsi" w:hAnsiTheme="minorHAnsi" w:cstheme="minorHAnsi"/>
          <w:sz w:val="22"/>
          <w:szCs w:val="22"/>
        </w:rPr>
        <w:t>/20</w:t>
      </w:r>
      <w:r w:rsidR="00864CE3">
        <w:rPr>
          <w:rFonts w:asciiTheme="minorHAnsi" w:hAnsiTheme="minorHAnsi" w:cstheme="minorHAnsi"/>
          <w:sz w:val="22"/>
          <w:szCs w:val="22"/>
        </w:rPr>
        <w:t>24</w:t>
      </w:r>
      <w:r w:rsidRPr="00AF4BAB">
        <w:rPr>
          <w:rFonts w:asciiTheme="minorHAnsi" w:hAnsiTheme="minorHAnsi" w:cstheme="minorHAnsi"/>
          <w:sz w:val="22"/>
          <w:szCs w:val="22"/>
        </w:rPr>
        <w:t xml:space="preserve">), občina upravičencu izdala </w:t>
      </w:r>
      <w:r w:rsidR="00864CE3">
        <w:rPr>
          <w:rFonts w:asciiTheme="minorHAnsi" w:hAnsiTheme="minorHAnsi" w:cstheme="minorHAnsi"/>
          <w:sz w:val="22"/>
          <w:szCs w:val="22"/>
        </w:rPr>
        <w:t>s</w:t>
      </w:r>
      <w:r w:rsidRPr="00AF4BAB">
        <w:rPr>
          <w:rFonts w:asciiTheme="minorHAnsi" w:hAnsiTheme="minorHAnsi" w:cstheme="minorHAnsi"/>
          <w:sz w:val="22"/>
          <w:szCs w:val="22"/>
        </w:rPr>
        <w:t xml:space="preserve">klep o </w:t>
      </w:r>
      <w:r w:rsidR="00864CE3">
        <w:rPr>
          <w:rFonts w:asciiTheme="minorHAnsi" w:hAnsiTheme="minorHAnsi" w:cstheme="minorHAnsi"/>
          <w:sz w:val="22"/>
          <w:szCs w:val="22"/>
        </w:rPr>
        <w:t>dodelitvi podpore</w:t>
      </w:r>
      <w:r w:rsidRPr="00AF4BAB">
        <w:rPr>
          <w:rFonts w:asciiTheme="minorHAnsi" w:hAnsiTheme="minorHAnsi" w:cstheme="minorHAnsi"/>
          <w:sz w:val="22"/>
          <w:szCs w:val="22"/>
        </w:rPr>
        <w:t xml:space="preserve"> št. ___</w:t>
      </w:r>
      <w:r w:rsidRPr="00AF4BAB">
        <w:rPr>
          <w:rFonts w:asciiTheme="minorHAnsi" w:hAnsiTheme="minorHAnsi" w:cstheme="minorHAnsi"/>
          <w:color w:val="000000"/>
          <w:sz w:val="22"/>
          <w:szCs w:val="22"/>
        </w:rPr>
        <w:t xml:space="preserve">, z </w:t>
      </w:r>
      <w:r w:rsidRPr="00AF4BAB">
        <w:rPr>
          <w:rFonts w:asciiTheme="minorHAnsi" w:hAnsiTheme="minorHAnsi" w:cstheme="minorHAnsi"/>
          <w:sz w:val="22"/>
          <w:szCs w:val="22"/>
        </w:rPr>
        <w:t>dne ___.</w:t>
      </w:r>
    </w:p>
    <w:p w14:paraId="00C33C3C" w14:textId="77777777" w:rsidR="00AF4BAB" w:rsidRPr="00AF4BAB" w:rsidRDefault="00AF4BAB" w:rsidP="00AF4BA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CEA7507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lastRenderedPageBreak/>
        <w:t>člen</w:t>
      </w:r>
    </w:p>
    <w:p w14:paraId="29988655" w14:textId="25CEE7CA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Predmet te pogodbe je </w:t>
      </w:r>
      <w:r w:rsidR="005A20FB">
        <w:rPr>
          <w:rFonts w:asciiTheme="minorHAnsi" w:hAnsiTheme="minorHAnsi" w:cstheme="minorHAnsi"/>
          <w:sz w:val="22"/>
          <w:szCs w:val="22"/>
        </w:rPr>
        <w:t>podpora</w:t>
      </w:r>
      <w:r w:rsidRPr="00AF4BAB">
        <w:rPr>
          <w:rFonts w:asciiTheme="minorHAnsi" w:hAnsiTheme="minorHAnsi" w:cstheme="minorHAnsi"/>
          <w:sz w:val="22"/>
          <w:szCs w:val="22"/>
        </w:rPr>
        <w:t xml:space="preserve"> za namen: _____________.</w:t>
      </w:r>
    </w:p>
    <w:p w14:paraId="5B662253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B627E3" w14:textId="0805984A" w:rsidR="00356596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Upravičencu se za namen iz prvega odstavka tega člena dodelijo </w:t>
      </w:r>
      <w:r w:rsidR="00356596">
        <w:rPr>
          <w:rFonts w:asciiTheme="minorHAnsi" w:hAnsiTheme="minorHAnsi" w:cstheme="minorHAnsi"/>
          <w:sz w:val="22"/>
          <w:szCs w:val="22"/>
        </w:rPr>
        <w:t xml:space="preserve">nepovratna </w:t>
      </w:r>
      <w:r w:rsidRPr="00AF4BAB">
        <w:rPr>
          <w:rFonts w:asciiTheme="minorHAnsi" w:hAnsiTheme="minorHAnsi" w:cstheme="minorHAnsi"/>
          <w:sz w:val="22"/>
          <w:szCs w:val="22"/>
        </w:rPr>
        <w:t>sredstva v skupni višini =______€.</w:t>
      </w:r>
    </w:p>
    <w:p w14:paraId="560DCA08" w14:textId="77777777" w:rsidR="00356596" w:rsidRPr="00AF4BAB" w:rsidRDefault="00356596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08646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351C0A4A" w14:textId="06DB14CC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Upravičenec se zavezuje, da bo popoln zahtevek za izplačilo sredstev po tej pogodbi predložil občini najkasneje do </w:t>
      </w:r>
      <w:r w:rsidR="00F8168B">
        <w:rPr>
          <w:rFonts w:asciiTheme="minorHAnsi" w:hAnsiTheme="minorHAnsi" w:cstheme="minorHAnsi"/>
          <w:sz w:val="22"/>
          <w:szCs w:val="22"/>
        </w:rPr>
        <w:t>3.12.2024.</w:t>
      </w:r>
    </w:p>
    <w:p w14:paraId="0FC39114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157B9" w14:textId="71CBF211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Občina bo upravičencu nakazala sredstva po tej pogodbi na podlagi zahtevka najkasneje do 31.12.202</w:t>
      </w:r>
      <w:r w:rsidR="00F8168B">
        <w:rPr>
          <w:rFonts w:asciiTheme="minorHAnsi" w:hAnsiTheme="minorHAnsi" w:cstheme="minorHAnsi"/>
          <w:sz w:val="22"/>
          <w:szCs w:val="22"/>
        </w:rPr>
        <w:t>4</w:t>
      </w:r>
      <w:r w:rsidRPr="00AF4BAB">
        <w:rPr>
          <w:rFonts w:asciiTheme="minorHAnsi" w:hAnsiTheme="minorHAnsi" w:cstheme="minorHAnsi"/>
          <w:sz w:val="22"/>
          <w:szCs w:val="22"/>
        </w:rPr>
        <w:t xml:space="preserve"> na transakcijski račun upravičenca.</w:t>
      </w:r>
    </w:p>
    <w:p w14:paraId="34AF3B89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8BBCC1" w14:textId="6C6A6E29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Občina ima sredstva zagotovljena v okviru proračunske postavke </w:t>
      </w:r>
      <w:r w:rsidR="00814149" w:rsidRPr="00436F39">
        <w:rPr>
          <w:rFonts w:ascii="Calibri" w:hAnsi="Calibri" w:cs="Calibri"/>
          <w:sz w:val="22"/>
          <w:szCs w:val="22"/>
        </w:rPr>
        <w:t>40</w:t>
      </w:r>
      <w:r w:rsidR="00814149">
        <w:rPr>
          <w:rFonts w:ascii="Calibri" w:hAnsi="Calibri" w:cs="Calibri"/>
          <w:sz w:val="22"/>
          <w:szCs w:val="22"/>
        </w:rPr>
        <w:t>56</w:t>
      </w:r>
      <w:r w:rsidR="00814149" w:rsidRPr="00436F39">
        <w:rPr>
          <w:rFonts w:ascii="Calibri" w:hAnsi="Calibri" w:cs="Calibri"/>
          <w:sz w:val="22"/>
          <w:szCs w:val="22"/>
        </w:rPr>
        <w:t xml:space="preserve"> </w:t>
      </w:r>
      <w:r w:rsidR="00814149">
        <w:rPr>
          <w:rFonts w:ascii="Calibri" w:hAnsi="Calibri" w:cs="Calibri"/>
          <w:sz w:val="22"/>
          <w:szCs w:val="22"/>
        </w:rPr>
        <w:t>Varstvo otrok in družine.</w:t>
      </w:r>
    </w:p>
    <w:p w14:paraId="28D5049E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F1EE656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2F7728EA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se obvezuje:</w:t>
      </w:r>
    </w:p>
    <w:p w14:paraId="2D2B6339" w14:textId="3B5DA37D" w:rsidR="00AF4BAB" w:rsidRPr="00AF4BAB" w:rsidRDefault="00AF4BAB" w:rsidP="00590584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bo </w:t>
      </w:r>
      <w:r w:rsidR="00590584">
        <w:rPr>
          <w:rFonts w:asciiTheme="minorHAnsi" w:hAnsiTheme="minorHAnsi" w:cstheme="minorHAnsi"/>
          <w:sz w:val="22"/>
          <w:szCs w:val="22"/>
        </w:rPr>
        <w:t>sredstva uporabil za upravičen namen,</w:t>
      </w:r>
    </w:p>
    <w:p w14:paraId="748A3E8C" w14:textId="77777777" w:rsidR="00AF4BAB" w:rsidRPr="00AF4BAB" w:rsidRDefault="00AF4BAB" w:rsidP="00AF4BAB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da bo omogočil občini vpogled v dokumentacijo in kontrolo koriščenja namenskih sredstev,</w:t>
      </w:r>
    </w:p>
    <w:p w14:paraId="768E6D94" w14:textId="77777777" w:rsidR="00AF4BAB" w:rsidRPr="00AF4BAB" w:rsidRDefault="00AF4BAB" w:rsidP="00AF4BAB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da se strinja, da se podatki o odobrenih izplačanih denarnih sredstvih, ki so javnega značaja, lahko objavijo.</w:t>
      </w:r>
    </w:p>
    <w:p w14:paraId="510EB62F" w14:textId="77777777" w:rsidR="00AF4BAB" w:rsidRPr="00AF4BAB" w:rsidRDefault="00AF4BAB" w:rsidP="00AF4BAB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C7006CF" w14:textId="77777777" w:rsidR="00AF4BAB" w:rsidRPr="00AF4BAB" w:rsidRDefault="00AF4BAB" w:rsidP="00AF4BAB">
      <w:pPr>
        <w:numPr>
          <w:ilvl w:val="0"/>
          <w:numId w:val="46"/>
        </w:numPr>
        <w:tabs>
          <w:tab w:val="left" w:pos="56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30C215F5" w14:textId="77777777" w:rsid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soglašata, da nadzor nad dodeljenimi sredstvi izvajata občinska uprava Občine Jezersko in Nadzorni odbor Občine Jezersko oziroma drug zakonsko pristojen organ.</w:t>
      </w:r>
    </w:p>
    <w:p w14:paraId="42C03B1B" w14:textId="77777777" w:rsidR="00FE5464" w:rsidRPr="00AF4BAB" w:rsidRDefault="00FE5464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D11AEB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110264B8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se zavezuje prejeta sredstva v primeru, da so mu bila dodeljena na podlagi neresničnih podatkov oziroma v primeru kršitve drugih določb te pogodbe, le-ta vrniti občini, in sicer v roku osmih dni od vročitve sklepa o vračilu sredstev, skupaj z zakonitimi zamudnimi obrestmi od dneva nakazila sredstev po tej pogodbi s strani občine do dneva vračila sredstev.</w:t>
      </w:r>
    </w:p>
    <w:p w14:paraId="23DE94ED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0416C6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soglaša in izjavlja, da v primeru, da ne bo vrnil prejetih sredstev, ki bi mu bila dodeljena na podlagi neresničnih podatkov oziroma v primeru kršitve določb te pogodbe, v roku iz prvega odstavka tega člena, ta pogodba predstavlja izvršilni naslov.</w:t>
      </w:r>
    </w:p>
    <w:p w14:paraId="10EA7922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35C09B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17AB6408" w14:textId="77777777" w:rsidR="00AF4BAB" w:rsidRPr="00AF4BAB" w:rsidRDefault="00AF4BAB" w:rsidP="00AF4BAB">
      <w:pPr>
        <w:pStyle w:val="Telobesedila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F4BAB">
        <w:rPr>
          <w:rFonts w:asciiTheme="minorHAnsi" w:hAnsiTheme="minorHAnsi" w:cstheme="minorHAnsi"/>
          <w:b w:val="0"/>
          <w:sz w:val="22"/>
          <w:szCs w:val="22"/>
        </w:rPr>
        <w:t>V primeru, če se ugotovi, da je upravičenec za isti namen in iz istega naslova že pridobil finančna sredstva, mora prejemnik vrniti odobrena sredstva v celoti s pripadajočimi zakonitimi zamudnimi obrestmi od dneva nakazila do dneva vračila sredstev.</w:t>
      </w:r>
    </w:p>
    <w:p w14:paraId="2529385C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63F6C4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4AFE92C5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Ta pogodba stopi v veljavo, ko jo podpišeta obe pogodbeni stranki.</w:t>
      </w:r>
    </w:p>
    <w:p w14:paraId="23517A0B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C3AFBF" w14:textId="36F14709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Skrbnik te pogodbe s strani Občine Jezersko je Mojca </w:t>
      </w:r>
      <w:r w:rsidR="00FE5464">
        <w:rPr>
          <w:rFonts w:asciiTheme="minorHAnsi" w:hAnsiTheme="minorHAnsi" w:cstheme="minorHAnsi"/>
          <w:sz w:val="22"/>
          <w:szCs w:val="22"/>
        </w:rPr>
        <w:t>Krč</w:t>
      </w:r>
      <w:r w:rsidRPr="00AF4BAB">
        <w:rPr>
          <w:rFonts w:asciiTheme="minorHAnsi" w:hAnsiTheme="minorHAnsi" w:cstheme="minorHAnsi"/>
          <w:sz w:val="22"/>
          <w:szCs w:val="22"/>
        </w:rPr>
        <w:t>, s strani upravičenca pa on sam kot podpisnik te pogodbe.</w:t>
      </w:r>
    </w:p>
    <w:p w14:paraId="7939EB41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0317A5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17AEF8AC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bosta morebitne spore nastale pri izvrševanju te pogodbe reševali sporazumno, v nasprotnem primeru bo o sporu odločalo stvarno pristojno sodišče v Kranju.</w:t>
      </w:r>
    </w:p>
    <w:p w14:paraId="2E86AF42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FE4978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59558045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Pogodba je sestavljena v 4 (štirih) enakih izvodih, od katerih ima vsak značaj izvirnika in od katerih Občina Jezersko prejme 3 (tri) izvode, upravičenec pa 1 (enega).</w:t>
      </w:r>
    </w:p>
    <w:p w14:paraId="4026C4B0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5463D0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0285EE2B" w14:textId="3FF60091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Glede vprašanj, ki jih ta pogodbe ne ureja, se smiselno uporabljajo Javni razpis </w:t>
      </w:r>
      <w:r w:rsidR="002E51BE" w:rsidRPr="00AF4BAB">
        <w:rPr>
          <w:rFonts w:asciiTheme="minorHAnsi" w:hAnsiTheme="minorHAnsi" w:cstheme="minorHAnsi"/>
          <w:sz w:val="22"/>
          <w:szCs w:val="22"/>
        </w:rPr>
        <w:t xml:space="preserve">za dodelitev </w:t>
      </w:r>
      <w:r w:rsidR="002E51BE">
        <w:rPr>
          <w:rFonts w:asciiTheme="minorHAnsi" w:hAnsiTheme="minorHAnsi" w:cstheme="minorHAnsi"/>
          <w:sz w:val="22"/>
          <w:szCs w:val="22"/>
        </w:rPr>
        <w:t>podpore mladim in mladim družinam pri reševanju stanovanjskega vprašanja</w:t>
      </w:r>
      <w:r w:rsidR="002E51BE" w:rsidRPr="00AF4BAB">
        <w:rPr>
          <w:rFonts w:asciiTheme="minorHAnsi" w:hAnsiTheme="minorHAnsi" w:cstheme="minorHAnsi"/>
          <w:sz w:val="22"/>
          <w:szCs w:val="22"/>
        </w:rPr>
        <w:t xml:space="preserve"> v Občini Jezersko v letu 202</w:t>
      </w:r>
      <w:r w:rsidR="002E51BE">
        <w:rPr>
          <w:rFonts w:asciiTheme="minorHAnsi" w:hAnsiTheme="minorHAnsi" w:cstheme="minorHAnsi"/>
          <w:sz w:val="22"/>
          <w:szCs w:val="22"/>
        </w:rPr>
        <w:t>4</w:t>
      </w:r>
      <w:r w:rsidRPr="00AF4BAB">
        <w:rPr>
          <w:rFonts w:asciiTheme="minorHAnsi" w:hAnsiTheme="minorHAnsi" w:cstheme="minorHAnsi"/>
          <w:sz w:val="22"/>
          <w:szCs w:val="22"/>
        </w:rPr>
        <w:t xml:space="preserve">, razpisna dokumentacija občine, vloga upravičenca, na podlagi katere mu je bila dodeljena pomoč in določbe Pravilnika </w:t>
      </w:r>
      <w:r w:rsidR="002E51BE">
        <w:rPr>
          <w:rFonts w:asciiTheme="minorHAnsi" w:hAnsiTheme="minorHAnsi" w:cstheme="minorHAnsi"/>
          <w:sz w:val="22"/>
          <w:szCs w:val="22"/>
        </w:rPr>
        <w:t>o podpori mladim in mladim družinam pri reševanju stanovanjskega vprašanja</w:t>
      </w:r>
      <w:r w:rsidR="002E51BE" w:rsidRPr="00AF4BAB">
        <w:rPr>
          <w:rFonts w:asciiTheme="minorHAnsi" w:hAnsiTheme="minorHAnsi" w:cstheme="minorHAnsi"/>
          <w:sz w:val="22"/>
          <w:szCs w:val="22"/>
        </w:rPr>
        <w:t xml:space="preserve"> v Občini Jezersko (Uradni vestnik Občine Jezersko, št. </w:t>
      </w:r>
      <w:r w:rsidR="002E51BE">
        <w:rPr>
          <w:rFonts w:asciiTheme="minorHAnsi" w:hAnsiTheme="minorHAnsi" w:cstheme="minorHAnsi"/>
          <w:sz w:val="22"/>
          <w:szCs w:val="22"/>
        </w:rPr>
        <w:t>6</w:t>
      </w:r>
      <w:r w:rsidR="002E51BE" w:rsidRPr="00AF4BAB">
        <w:rPr>
          <w:rFonts w:asciiTheme="minorHAnsi" w:hAnsiTheme="minorHAnsi" w:cstheme="minorHAnsi"/>
          <w:sz w:val="22"/>
          <w:szCs w:val="22"/>
        </w:rPr>
        <w:t>/20</w:t>
      </w:r>
      <w:r w:rsidR="002E51BE">
        <w:rPr>
          <w:rFonts w:asciiTheme="minorHAnsi" w:hAnsiTheme="minorHAnsi" w:cstheme="minorHAnsi"/>
          <w:sz w:val="22"/>
          <w:szCs w:val="22"/>
        </w:rPr>
        <w:t>24</w:t>
      </w:r>
      <w:r w:rsidR="002E51BE" w:rsidRPr="00AF4BAB">
        <w:rPr>
          <w:rFonts w:asciiTheme="minorHAnsi" w:hAnsiTheme="minorHAnsi" w:cstheme="minorHAnsi"/>
          <w:sz w:val="22"/>
          <w:szCs w:val="22"/>
        </w:rPr>
        <w:t>)</w:t>
      </w:r>
      <w:r w:rsidRPr="00AF4BAB">
        <w:rPr>
          <w:rFonts w:asciiTheme="minorHAnsi" w:hAnsiTheme="minorHAnsi" w:cstheme="minorHAnsi"/>
          <w:sz w:val="22"/>
          <w:szCs w:val="22"/>
        </w:rPr>
        <w:t>.</w:t>
      </w:r>
    </w:p>
    <w:p w14:paraId="37F62D86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78"/>
        <w:tblW w:w="0" w:type="auto"/>
        <w:tblLook w:val="04A0" w:firstRow="1" w:lastRow="0" w:firstColumn="1" w:lastColumn="0" w:noHBand="0" w:noVBand="1"/>
      </w:tblPr>
      <w:tblGrid>
        <w:gridCol w:w="5778"/>
        <w:gridCol w:w="3441"/>
      </w:tblGrid>
      <w:tr w:rsidR="00AF4BAB" w:rsidRPr="00AF4BAB" w14:paraId="504F9892" w14:textId="77777777" w:rsidTr="00D26596">
        <w:tc>
          <w:tcPr>
            <w:tcW w:w="5778" w:type="dxa"/>
            <w:hideMark/>
          </w:tcPr>
          <w:p w14:paraId="7A3D3216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>Upravičenec:</w:t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3441" w:type="dxa"/>
            <w:hideMark/>
          </w:tcPr>
          <w:p w14:paraId="18B76FFA" w14:textId="77777777" w:rsidR="00AF4BAB" w:rsidRPr="00AF4BAB" w:rsidRDefault="00AF4BAB" w:rsidP="00D2659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>Občina:</w:t>
            </w:r>
          </w:p>
        </w:tc>
      </w:tr>
      <w:tr w:rsidR="00AF4BAB" w:rsidRPr="00AF4BAB" w14:paraId="07C417E5" w14:textId="77777777" w:rsidTr="00D26596">
        <w:tc>
          <w:tcPr>
            <w:tcW w:w="5778" w:type="dxa"/>
            <w:hideMark/>
          </w:tcPr>
          <w:p w14:paraId="189CEF36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</w:p>
        </w:tc>
        <w:tc>
          <w:tcPr>
            <w:tcW w:w="3441" w:type="dxa"/>
            <w:hideMark/>
          </w:tcPr>
          <w:p w14:paraId="579199BF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Številka: __________________</w:t>
            </w:r>
          </w:p>
        </w:tc>
      </w:tr>
      <w:tr w:rsidR="00AF4BAB" w:rsidRPr="00AF4BAB" w14:paraId="43613CE4" w14:textId="77777777" w:rsidTr="00D26596">
        <w:tc>
          <w:tcPr>
            <w:tcW w:w="5778" w:type="dxa"/>
          </w:tcPr>
          <w:p w14:paraId="08D56810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1" w:type="dxa"/>
          </w:tcPr>
          <w:p w14:paraId="7E05E64E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Zg. Jezersko, dne ___________</w:t>
            </w:r>
          </w:p>
        </w:tc>
      </w:tr>
      <w:tr w:rsidR="00AF4BAB" w:rsidRPr="00AF4BAB" w14:paraId="4964C9BA" w14:textId="77777777" w:rsidTr="00D26596">
        <w:tc>
          <w:tcPr>
            <w:tcW w:w="5778" w:type="dxa"/>
            <w:hideMark/>
          </w:tcPr>
          <w:p w14:paraId="0469C8BB" w14:textId="77777777" w:rsidR="00AF4BAB" w:rsidRPr="00AF4BAB" w:rsidRDefault="00AF4BAB" w:rsidP="00D2659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3441" w:type="dxa"/>
            <w:hideMark/>
          </w:tcPr>
          <w:p w14:paraId="69464F80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4BAB" w:rsidRPr="00AF4BAB" w14:paraId="6D72033A" w14:textId="77777777" w:rsidTr="00D26596">
        <w:tc>
          <w:tcPr>
            <w:tcW w:w="5778" w:type="dxa"/>
          </w:tcPr>
          <w:p w14:paraId="3A9BB173" w14:textId="77777777" w:rsidR="00AF4BAB" w:rsidRPr="00AF4BAB" w:rsidRDefault="00AF4BAB" w:rsidP="00D2659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41" w:type="dxa"/>
            <w:hideMark/>
          </w:tcPr>
          <w:p w14:paraId="01F34A32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OBČINA JEZERSKO</w:t>
            </w:r>
          </w:p>
        </w:tc>
      </w:tr>
      <w:tr w:rsidR="00AF4BAB" w:rsidRPr="00AF4BAB" w14:paraId="2A1599B2" w14:textId="77777777" w:rsidTr="00D26596">
        <w:tc>
          <w:tcPr>
            <w:tcW w:w="5778" w:type="dxa"/>
            <w:hideMark/>
          </w:tcPr>
          <w:p w14:paraId="49F2C893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</w:p>
        </w:tc>
        <w:tc>
          <w:tcPr>
            <w:tcW w:w="3441" w:type="dxa"/>
          </w:tcPr>
          <w:p w14:paraId="02058D97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___________, župan</w:t>
            </w:r>
          </w:p>
        </w:tc>
      </w:tr>
    </w:tbl>
    <w:p w14:paraId="19B61238" w14:textId="77777777" w:rsidR="00AF4BAB" w:rsidRPr="00AF4BAB" w:rsidRDefault="00AF4BAB" w:rsidP="00AF4BAB">
      <w:pPr>
        <w:rPr>
          <w:rFonts w:asciiTheme="minorHAnsi" w:hAnsiTheme="minorHAnsi" w:cstheme="minorHAnsi"/>
          <w:sz w:val="22"/>
          <w:szCs w:val="22"/>
        </w:rPr>
      </w:pPr>
    </w:p>
    <w:p w14:paraId="04270AA2" w14:textId="68CF95BB" w:rsidR="005A5E20" w:rsidRDefault="005A5E20" w:rsidP="00536507">
      <w:pPr>
        <w:tabs>
          <w:tab w:val="left" w:pos="945"/>
        </w:tabs>
        <w:rPr>
          <w:rFonts w:asciiTheme="minorHAnsi" w:hAnsiTheme="minorHAnsi" w:cstheme="minorHAnsi"/>
          <w:sz w:val="22"/>
          <w:szCs w:val="22"/>
        </w:rPr>
      </w:pPr>
    </w:p>
    <w:p w14:paraId="0AC02DA3" w14:textId="77777777" w:rsidR="00443314" w:rsidRPr="009F76E5" w:rsidRDefault="00443314" w:rsidP="00536507">
      <w:pPr>
        <w:tabs>
          <w:tab w:val="left" w:pos="945"/>
        </w:tabs>
        <w:rPr>
          <w:rFonts w:asciiTheme="minorHAnsi" w:hAnsiTheme="minorHAnsi" w:cstheme="minorHAnsi"/>
          <w:sz w:val="22"/>
          <w:szCs w:val="22"/>
        </w:rPr>
      </w:pPr>
    </w:p>
    <w:p w14:paraId="7EB01F91" w14:textId="18B0C79F" w:rsidR="005A5E20" w:rsidRPr="009F76E5" w:rsidRDefault="005A5E20" w:rsidP="005A5E20">
      <w:pPr>
        <w:tabs>
          <w:tab w:val="left" w:pos="945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9F76E5">
        <w:rPr>
          <w:rFonts w:asciiTheme="minorHAnsi" w:hAnsiTheme="minorHAnsi" w:cstheme="minorHAnsi"/>
          <w:i/>
          <w:iCs/>
          <w:sz w:val="22"/>
          <w:szCs w:val="22"/>
        </w:rPr>
        <w:t>* Prosimo, da podpišete izvod pogodbe in ga oddate skupaj z vlogo. S podpisom pogodbe jamčite, da ste seznanjeni s vsebino pogodbe ter s pravicami in obveznostmi, ki iz nje izhajajo.</w:t>
      </w:r>
    </w:p>
    <w:p w14:paraId="7B360EB4" w14:textId="77777777" w:rsidR="00684F72" w:rsidRDefault="00684F72" w:rsidP="001C3699">
      <w:pPr>
        <w:rPr>
          <w:rFonts w:asciiTheme="minorHAnsi" w:hAnsiTheme="minorHAnsi" w:cstheme="minorHAnsi"/>
          <w:sz w:val="22"/>
          <w:szCs w:val="22"/>
        </w:rPr>
      </w:pPr>
    </w:p>
    <w:p w14:paraId="24434DDE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p w14:paraId="3FCCB4C6" w14:textId="3A324F66" w:rsidR="00615701" w:rsidRDefault="00615701" w:rsidP="00615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9A0B8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bCs/>
          <w:sz w:val="22"/>
          <w:szCs w:val="22"/>
        </w:rPr>
        <w:t>PRILOGE</w:t>
      </w:r>
    </w:p>
    <w:p w14:paraId="531459AF" w14:textId="77777777" w:rsidR="00615701" w:rsidRDefault="00615701" w:rsidP="0061570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41AC4C" w14:textId="62BDA576" w:rsidR="00615701" w:rsidRPr="009F76E5" w:rsidRDefault="00615701" w:rsidP="00615701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9F76E5">
        <w:rPr>
          <w:rFonts w:asciiTheme="minorHAnsi" w:hAnsiTheme="minorHAnsi" w:cstheme="minorHAnsi"/>
          <w:sz w:val="22"/>
          <w:szCs w:val="22"/>
          <w:lang w:eastAsia="en-US"/>
        </w:rPr>
        <w:t>Poleg izpolnjen</w:t>
      </w:r>
      <w:r w:rsidR="00530560">
        <w:rPr>
          <w:rFonts w:asciiTheme="minorHAnsi" w:hAnsiTheme="minorHAnsi" w:cstheme="minorHAnsi"/>
          <w:sz w:val="22"/>
          <w:szCs w:val="22"/>
          <w:lang w:eastAsia="en-US"/>
        </w:rPr>
        <w:t>ih obrazcev in izjav iz razpisne dokumentacije</w:t>
      </w:r>
      <w:r w:rsidRPr="009F76E5">
        <w:rPr>
          <w:rFonts w:asciiTheme="minorHAnsi" w:hAnsiTheme="minorHAnsi" w:cstheme="minorHAnsi"/>
          <w:sz w:val="22"/>
          <w:szCs w:val="22"/>
          <w:lang w:eastAsia="en-US"/>
        </w:rPr>
        <w:t xml:space="preserve"> mora vlagatelj priložiti naslednje priloge:</w:t>
      </w:r>
    </w:p>
    <w:p w14:paraId="6EA32C7A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6013"/>
      </w:tblGrid>
      <w:tr w:rsidR="00615701" w:rsidRPr="004C73BE" w14:paraId="666123F1" w14:textId="77777777" w:rsidTr="002D4E78">
        <w:tc>
          <w:tcPr>
            <w:tcW w:w="3332" w:type="dxa"/>
            <w:shd w:val="clear" w:color="auto" w:fill="auto"/>
          </w:tcPr>
          <w:p w14:paraId="300C73D8" w14:textId="77777777" w:rsidR="00615701" w:rsidRPr="004C73BE" w:rsidRDefault="00615701" w:rsidP="00D26596">
            <w:pPr>
              <w:pStyle w:val="Navadensplet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4C73BE">
              <w:rPr>
                <w:rFonts w:ascii="Calibri" w:hAnsi="Calibri" w:cs="Calibri"/>
                <w:b/>
                <w:sz w:val="22"/>
                <w:szCs w:val="22"/>
              </w:rPr>
              <w:t xml:space="preserve">Vrsta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pomoči</w:t>
            </w:r>
          </w:p>
        </w:tc>
        <w:tc>
          <w:tcPr>
            <w:tcW w:w="6013" w:type="dxa"/>
            <w:shd w:val="clear" w:color="auto" w:fill="auto"/>
          </w:tcPr>
          <w:p w14:paraId="68C4F112" w14:textId="77777777" w:rsidR="00615701" w:rsidRPr="004C73BE" w:rsidRDefault="00615701" w:rsidP="00D26596">
            <w:pPr>
              <w:pStyle w:val="Navadensplet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Priloga</w:t>
            </w:r>
          </w:p>
        </w:tc>
      </w:tr>
      <w:tr w:rsidR="00615701" w:rsidRPr="004C73BE" w14:paraId="667A26B4" w14:textId="77777777" w:rsidTr="002D4E78">
        <w:tc>
          <w:tcPr>
            <w:tcW w:w="3332" w:type="dxa"/>
            <w:shd w:val="clear" w:color="auto" w:fill="auto"/>
          </w:tcPr>
          <w:p w14:paraId="37ACBDAD" w14:textId="77777777" w:rsidR="00615701" w:rsidRPr="004C73BE" w:rsidRDefault="00615701" w:rsidP="00D26596">
            <w:pPr>
              <w:pStyle w:val="Odstavekseznama"/>
              <w:ind w:left="0"/>
              <w:jc w:val="both"/>
              <w:rPr>
                <w:rFonts w:ascii="Calibri" w:hAnsi="Calibri" w:cs="Calibri"/>
              </w:rPr>
            </w:pPr>
            <w:r w:rsidRPr="004C73BE">
              <w:rPr>
                <w:rFonts w:ascii="Calibri" w:hAnsi="Calibri" w:cs="Calibri"/>
              </w:rPr>
              <w:t>PODPORA 1: Podpora za gradnjo ali nakup hiše ali stanovanja</w:t>
            </w:r>
          </w:p>
        </w:tc>
        <w:tc>
          <w:tcPr>
            <w:tcW w:w="6013" w:type="dxa"/>
            <w:shd w:val="clear" w:color="auto" w:fill="auto"/>
          </w:tcPr>
          <w:p w14:paraId="78F5699D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primeru gradnje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hiše ali stanovanja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  <w:p w14:paraId="79E1AF15" w14:textId="77777777" w:rsidR="00615701" w:rsidRPr="00226699" w:rsidRDefault="00615701" w:rsidP="00615701">
            <w:pPr>
              <w:pStyle w:val="Glava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171" w:hanging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pravnomočno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gradbeno dovoljenje za predmetni poseg oz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iroma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dokazilo o legalnosti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,</w:t>
            </w:r>
          </w:p>
          <w:p w14:paraId="6206ACFE" w14:textId="77777777" w:rsidR="00615701" w:rsidRPr="00226699" w:rsidRDefault="00615701" w:rsidP="00615701">
            <w:pPr>
              <w:pStyle w:val="Glava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171" w:hanging="17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dokazil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o izvedenih vlaganjih v gradnjo v minimalni višini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: </w:t>
            </w:r>
          </w:p>
          <w:p w14:paraId="3527698F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EUR,</w:t>
            </w:r>
          </w:p>
          <w:p w14:paraId="44097242" w14:textId="77777777" w:rsidR="00615701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družine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EUR.</w:t>
            </w:r>
          </w:p>
          <w:p w14:paraId="3971299D" w14:textId="77777777" w:rsidR="00615701" w:rsidRDefault="00615701" w:rsidP="00D26596">
            <w:pPr>
              <w:pStyle w:val="Navadensplet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5564B7E" w14:textId="77777777" w:rsidR="00615701" w:rsidRPr="00045762" w:rsidRDefault="00615701" w:rsidP="00D26596">
            <w:pPr>
              <w:pStyle w:val="Navadensplet"/>
              <w:spacing w:before="0" w:beforeAutospacing="0" w:after="0" w:afterAutospacing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45762">
              <w:rPr>
                <w:rFonts w:ascii="Calibri" w:hAnsi="Calibri" w:cs="Calibri"/>
                <w:bCs/>
                <w:sz w:val="22"/>
                <w:szCs w:val="22"/>
              </w:rPr>
              <w:t>V primeru nakupa hiše ali stanovanja:</w:t>
            </w:r>
          </w:p>
          <w:p w14:paraId="1A9B0A5A" w14:textId="77777777" w:rsidR="00615701" w:rsidRPr="00226699" w:rsidRDefault="00615701" w:rsidP="00615701">
            <w:pPr>
              <w:pStyle w:val="Glava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171" w:hanging="17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notarsko overjeno pogodbo o nakupu (če pravica še ni vpisana v zemljiško</w:t>
            </w:r>
            <w:r w:rsidRPr="009A6F7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knjigo),</w:t>
            </w:r>
          </w:p>
          <w:p w14:paraId="48E8CF8C" w14:textId="77777777" w:rsidR="00615701" w:rsidRPr="00226699" w:rsidRDefault="00615701" w:rsidP="00615701">
            <w:pPr>
              <w:pStyle w:val="Glava"/>
              <w:numPr>
                <w:ilvl w:val="0"/>
                <w:numId w:val="44"/>
              </w:numPr>
              <w:tabs>
                <w:tab w:val="clear" w:pos="4536"/>
                <w:tab w:val="clear" w:pos="9072"/>
              </w:tabs>
              <w:ind w:left="171" w:hanging="17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dokazilo o plačilu kupnine v minimalni višini:</w:t>
            </w:r>
          </w:p>
          <w:p w14:paraId="266F182F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EUR,</w:t>
            </w:r>
          </w:p>
          <w:p w14:paraId="0EFF9340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družine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EUR.</w:t>
            </w:r>
          </w:p>
          <w:p w14:paraId="7DC0BF5C" w14:textId="77777777" w:rsidR="00615701" w:rsidRPr="004777E3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Plačana kupnina mora sovpadati z navedeno vrednostjo iz kupoprodajne pogodbe.</w:t>
            </w:r>
          </w:p>
        </w:tc>
      </w:tr>
      <w:tr w:rsidR="00615701" w:rsidRPr="004C73BE" w14:paraId="0CC05ADC" w14:textId="77777777" w:rsidTr="002D4E78">
        <w:tc>
          <w:tcPr>
            <w:tcW w:w="3332" w:type="dxa"/>
            <w:shd w:val="clear" w:color="auto" w:fill="auto"/>
          </w:tcPr>
          <w:p w14:paraId="772BB203" w14:textId="77777777" w:rsidR="00615701" w:rsidRPr="004C73BE" w:rsidRDefault="00615701" w:rsidP="00D26596">
            <w:pPr>
              <w:pStyle w:val="Odstavekseznama"/>
              <w:ind w:left="0"/>
              <w:jc w:val="both"/>
              <w:rPr>
                <w:rFonts w:ascii="Calibri" w:hAnsi="Calibri" w:cs="Calibri"/>
              </w:rPr>
            </w:pPr>
            <w:r w:rsidRPr="004C73BE">
              <w:rPr>
                <w:rFonts w:ascii="Calibri" w:hAnsi="Calibri" w:cs="Calibri"/>
              </w:rPr>
              <w:t>PODPORA 2: Podpora za najem hiše ali stanovanja</w:t>
            </w:r>
          </w:p>
        </w:tc>
        <w:tc>
          <w:tcPr>
            <w:tcW w:w="6013" w:type="dxa"/>
            <w:shd w:val="clear" w:color="auto" w:fill="auto"/>
          </w:tcPr>
          <w:p w14:paraId="62590922" w14:textId="77777777" w:rsidR="00615701" w:rsidRPr="004C73BE" w:rsidRDefault="00615701" w:rsidP="00D26596">
            <w:pPr>
              <w:pStyle w:val="Navadensplet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</w:t>
            </w:r>
            <w:r w:rsidRPr="003503F5">
              <w:rPr>
                <w:rFonts w:ascii="Calibri" w:hAnsi="Calibri" w:cs="Calibri"/>
                <w:bCs/>
                <w:sz w:val="22"/>
                <w:szCs w:val="22"/>
              </w:rPr>
              <w:t>ajemn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Pr="003503F5">
              <w:rPr>
                <w:rFonts w:ascii="Calibri" w:hAnsi="Calibri" w:cs="Calibri"/>
                <w:bCs/>
                <w:sz w:val="22"/>
                <w:szCs w:val="22"/>
              </w:rPr>
              <w:t xml:space="preserve"> pogodbo za predmetno hišo ali stanovanje za najmanj 3 leta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  <w:tr w:rsidR="00615701" w:rsidRPr="004C73BE" w14:paraId="39625AD3" w14:textId="77777777" w:rsidTr="002D4E78">
        <w:tc>
          <w:tcPr>
            <w:tcW w:w="3332" w:type="dxa"/>
            <w:shd w:val="clear" w:color="auto" w:fill="auto"/>
          </w:tcPr>
          <w:p w14:paraId="4A6A66EA" w14:textId="77777777" w:rsidR="00615701" w:rsidRPr="004C73BE" w:rsidRDefault="00615701" w:rsidP="00D26596">
            <w:pPr>
              <w:pStyle w:val="Odstavekseznama"/>
              <w:ind w:left="0"/>
              <w:jc w:val="both"/>
              <w:rPr>
                <w:rFonts w:ascii="Calibri" w:hAnsi="Calibri" w:cs="Calibri"/>
              </w:rPr>
            </w:pPr>
            <w:r w:rsidRPr="004C73BE">
              <w:rPr>
                <w:rFonts w:ascii="Calibri" w:hAnsi="Calibri" w:cs="Calibri"/>
              </w:rPr>
              <w:t xml:space="preserve">PODPORA 3: Podpora za nakup nezazidanega stavbnega zemljišča </w:t>
            </w:r>
          </w:p>
        </w:tc>
        <w:tc>
          <w:tcPr>
            <w:tcW w:w="6013" w:type="dxa"/>
            <w:shd w:val="clear" w:color="auto" w:fill="auto"/>
          </w:tcPr>
          <w:p w14:paraId="6EFAF34D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otarsko overjen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pogodb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o nakupu (če pravica še ni vpisana v zemljiško</w:t>
            </w:r>
            <w:r w:rsidRPr="009D06F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knjigo)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2C54B813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okazilo o plačilu kupnine v minimalni višini:</w:t>
            </w:r>
          </w:p>
          <w:p w14:paraId="49268858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EUR,</w:t>
            </w:r>
          </w:p>
          <w:p w14:paraId="664970D5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družine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EUR.</w:t>
            </w:r>
          </w:p>
          <w:p w14:paraId="2A7A858E" w14:textId="77777777" w:rsidR="00615701" w:rsidRPr="004C73BE" w:rsidRDefault="00615701" w:rsidP="00D26596">
            <w:pPr>
              <w:pStyle w:val="Navadensplet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Plačana kupnina mora sovpadati z navedeno vrednostjo iz kupoprodajne pogodbe.</w:t>
            </w:r>
          </w:p>
        </w:tc>
      </w:tr>
    </w:tbl>
    <w:p w14:paraId="3FECE7F0" w14:textId="77777777" w:rsidR="002D4E78" w:rsidRDefault="002D4E7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6013"/>
      </w:tblGrid>
      <w:tr w:rsidR="00615701" w:rsidRPr="004C73BE" w14:paraId="3F896C92" w14:textId="77777777" w:rsidTr="002D4E78">
        <w:tc>
          <w:tcPr>
            <w:tcW w:w="3332" w:type="dxa"/>
            <w:shd w:val="clear" w:color="auto" w:fill="auto"/>
          </w:tcPr>
          <w:p w14:paraId="0D431A03" w14:textId="2A7404E7" w:rsidR="00615701" w:rsidRPr="004C73BE" w:rsidRDefault="00615701" w:rsidP="00D26596">
            <w:pPr>
              <w:pStyle w:val="Odstavekseznama"/>
              <w:ind w:left="0"/>
              <w:jc w:val="both"/>
              <w:rPr>
                <w:rFonts w:ascii="Calibri" w:hAnsi="Calibri" w:cs="Calibri"/>
              </w:rPr>
            </w:pPr>
            <w:r w:rsidRPr="004C73BE">
              <w:rPr>
                <w:rFonts w:ascii="Calibri" w:hAnsi="Calibri" w:cs="Calibri"/>
              </w:rPr>
              <w:lastRenderedPageBreak/>
              <w:t>PODPORA 4: Podpora za opremljanje najemniškega stanovanja ali hiše</w:t>
            </w:r>
          </w:p>
        </w:tc>
        <w:tc>
          <w:tcPr>
            <w:tcW w:w="6013" w:type="dxa"/>
            <w:shd w:val="clear" w:color="auto" w:fill="auto"/>
          </w:tcPr>
          <w:p w14:paraId="624991E5" w14:textId="77777777" w:rsidR="00615701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Pravnomočno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gradbeno dovoljenje za predmetni poseg oz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iroma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dokazilo o legalnosti</w:t>
            </w:r>
            <w:r w:rsidRPr="006E471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stanovanjske enote (samo v primeru potrebne pridobitve po zakonu, ki ureja graditev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objektov, sicer izjavo, da gradbeno dovoljenje ni potrebno),</w:t>
            </w:r>
          </w:p>
          <w:p w14:paraId="3B6EEFDC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</w:t>
            </w:r>
            <w:r w:rsidRPr="003503F5">
              <w:rPr>
                <w:rFonts w:ascii="Calibri" w:hAnsi="Calibri" w:cs="Calibri"/>
                <w:bCs/>
                <w:sz w:val="22"/>
                <w:szCs w:val="22"/>
              </w:rPr>
              <w:t>ajemn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Pr="003503F5">
              <w:rPr>
                <w:rFonts w:ascii="Calibri" w:hAnsi="Calibri" w:cs="Calibri"/>
                <w:bCs/>
                <w:sz w:val="22"/>
                <w:szCs w:val="22"/>
              </w:rPr>
              <w:t xml:space="preserve"> pogodbo za predmetno hišo ali stanovanje za najmanj 3 leta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29F49374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okazil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 o izvedenih vlaganjih v preureditev v minimalni višini:</w:t>
            </w:r>
          </w:p>
          <w:p w14:paraId="26C99C63" w14:textId="77777777" w:rsidR="00615701" w:rsidRPr="00226699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.000,00 EUR,</w:t>
            </w:r>
          </w:p>
          <w:p w14:paraId="1F81543D" w14:textId="77777777" w:rsidR="00615701" w:rsidRPr="003503F5" w:rsidRDefault="00615701" w:rsidP="00D26596">
            <w:pPr>
              <w:pStyle w:val="Glava"/>
              <w:tabs>
                <w:tab w:val="clear" w:pos="4536"/>
                <w:tab w:val="clear" w:pos="9072"/>
              </w:tabs>
              <w:ind w:left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 xml:space="preserve">▪ za mlade družine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Pr="00226699">
              <w:rPr>
                <w:rFonts w:ascii="Calibri" w:hAnsi="Calibri" w:cs="Calibri"/>
                <w:bCs/>
                <w:sz w:val="22"/>
                <w:szCs w:val="22"/>
              </w:rPr>
              <w:t>00,00 EUR.</w:t>
            </w:r>
          </w:p>
        </w:tc>
      </w:tr>
    </w:tbl>
    <w:p w14:paraId="733E666D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p w14:paraId="72B13FE0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p w14:paraId="35FAACD1" w14:textId="77777777" w:rsidR="00773C5B" w:rsidRPr="009F76E5" w:rsidRDefault="00773C5B" w:rsidP="00B27195">
      <w:pPr>
        <w:ind w:left="-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773C5B" w:rsidRPr="009F76E5" w:rsidSect="00756DF4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FA165" w14:textId="77777777" w:rsidR="00002EAC" w:rsidRDefault="00002EAC">
      <w:r>
        <w:separator/>
      </w:r>
    </w:p>
  </w:endnote>
  <w:endnote w:type="continuationSeparator" w:id="0">
    <w:p w14:paraId="305F39AB" w14:textId="77777777" w:rsidR="00002EAC" w:rsidRDefault="0000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F44E4" w14:textId="2DE52896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E45C4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E42BDB0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080CF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F1E47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43AA6C87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6A87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069E1" w14:textId="77777777" w:rsidR="00002EAC" w:rsidRDefault="00002EAC">
      <w:r>
        <w:separator/>
      </w:r>
    </w:p>
  </w:footnote>
  <w:footnote w:type="continuationSeparator" w:id="0">
    <w:p w14:paraId="58CCCEA3" w14:textId="77777777" w:rsidR="00002EAC" w:rsidRDefault="0000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1139"/>
    <w:multiLevelType w:val="hybridMultilevel"/>
    <w:tmpl w:val="B56A4B4A"/>
    <w:lvl w:ilvl="0" w:tplc="205CED06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7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FA606A"/>
    <w:multiLevelType w:val="hybridMultilevel"/>
    <w:tmpl w:val="294C9688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242E370F"/>
    <w:multiLevelType w:val="hybridMultilevel"/>
    <w:tmpl w:val="D9FE882A"/>
    <w:lvl w:ilvl="0" w:tplc="AD26F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4828"/>
    <w:multiLevelType w:val="hybridMultilevel"/>
    <w:tmpl w:val="9724E28C"/>
    <w:lvl w:ilvl="0" w:tplc="C0FE54B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AC627C4"/>
    <w:multiLevelType w:val="hybridMultilevel"/>
    <w:tmpl w:val="6AB06A1C"/>
    <w:lvl w:ilvl="0" w:tplc="004A73B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440D7"/>
    <w:multiLevelType w:val="hybridMultilevel"/>
    <w:tmpl w:val="7EF8532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E52ADB"/>
    <w:multiLevelType w:val="hybridMultilevel"/>
    <w:tmpl w:val="269E03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95096"/>
    <w:multiLevelType w:val="hybridMultilevel"/>
    <w:tmpl w:val="DE9CAC5E"/>
    <w:lvl w:ilvl="0" w:tplc="3EB054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6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F0696"/>
    <w:multiLevelType w:val="hybridMultilevel"/>
    <w:tmpl w:val="22AC8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F2700D"/>
    <w:multiLevelType w:val="hybridMultilevel"/>
    <w:tmpl w:val="72FA4B84"/>
    <w:lvl w:ilvl="0" w:tplc="42C25D3E">
      <w:start w:val="5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6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8" w15:restartNumberingAfterBreak="0">
    <w:nsid w:val="6E98033D"/>
    <w:multiLevelType w:val="hybridMultilevel"/>
    <w:tmpl w:val="78468354"/>
    <w:lvl w:ilvl="0" w:tplc="EC180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C25D3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A56DC5"/>
    <w:multiLevelType w:val="hybridMultilevel"/>
    <w:tmpl w:val="0F2081E4"/>
    <w:lvl w:ilvl="0" w:tplc="0368F5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5E3B5E"/>
    <w:multiLevelType w:val="hybridMultilevel"/>
    <w:tmpl w:val="57801C62"/>
    <w:lvl w:ilvl="0" w:tplc="99D2A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662852">
    <w:abstractNumId w:val="40"/>
  </w:num>
  <w:num w:numId="2" w16cid:durableId="1776171364">
    <w:abstractNumId w:val="27"/>
  </w:num>
  <w:num w:numId="3" w16cid:durableId="556211708">
    <w:abstractNumId w:val="31"/>
  </w:num>
  <w:num w:numId="4" w16cid:durableId="454061320">
    <w:abstractNumId w:val="41"/>
  </w:num>
  <w:num w:numId="5" w16cid:durableId="120418567">
    <w:abstractNumId w:val="19"/>
  </w:num>
  <w:num w:numId="6" w16cid:durableId="1358316690">
    <w:abstractNumId w:val="9"/>
  </w:num>
  <w:num w:numId="7" w16cid:durableId="1484615173">
    <w:abstractNumId w:val="16"/>
  </w:num>
  <w:num w:numId="8" w16cid:durableId="861938990">
    <w:abstractNumId w:val="6"/>
  </w:num>
  <w:num w:numId="9" w16cid:durableId="1821070991">
    <w:abstractNumId w:val="37"/>
  </w:num>
  <w:num w:numId="10" w16cid:durableId="524951977">
    <w:abstractNumId w:val="25"/>
  </w:num>
  <w:num w:numId="11" w16cid:durableId="1341619182">
    <w:abstractNumId w:val="7"/>
  </w:num>
  <w:num w:numId="12" w16cid:durableId="133983324">
    <w:abstractNumId w:val="46"/>
  </w:num>
  <w:num w:numId="13" w16cid:durableId="401026927">
    <w:abstractNumId w:val="21"/>
  </w:num>
  <w:num w:numId="14" w16cid:durableId="442962526">
    <w:abstractNumId w:val="33"/>
  </w:num>
  <w:num w:numId="15" w16cid:durableId="19596942">
    <w:abstractNumId w:val="26"/>
  </w:num>
  <w:num w:numId="16" w16cid:durableId="1971551210">
    <w:abstractNumId w:val="43"/>
  </w:num>
  <w:num w:numId="17" w16cid:durableId="950091886">
    <w:abstractNumId w:val="36"/>
  </w:num>
  <w:num w:numId="18" w16cid:durableId="514420569">
    <w:abstractNumId w:val="20"/>
  </w:num>
  <w:num w:numId="19" w16cid:durableId="1473981740">
    <w:abstractNumId w:val="1"/>
  </w:num>
  <w:num w:numId="20" w16cid:durableId="665209471">
    <w:abstractNumId w:val="42"/>
  </w:num>
  <w:num w:numId="21" w16cid:durableId="1431047578">
    <w:abstractNumId w:val="8"/>
  </w:num>
  <w:num w:numId="22" w16cid:durableId="1809546717">
    <w:abstractNumId w:val="30"/>
  </w:num>
  <w:num w:numId="23" w16cid:durableId="1612321748">
    <w:abstractNumId w:val="15"/>
  </w:num>
  <w:num w:numId="24" w16cid:durableId="15620644">
    <w:abstractNumId w:val="2"/>
  </w:num>
  <w:num w:numId="25" w16cid:durableId="1801721958">
    <w:abstractNumId w:val="4"/>
  </w:num>
  <w:num w:numId="26" w16cid:durableId="177502501">
    <w:abstractNumId w:val="17"/>
  </w:num>
  <w:num w:numId="27" w16cid:durableId="2055619061">
    <w:abstractNumId w:val="28"/>
  </w:num>
  <w:num w:numId="28" w16cid:durableId="22365859">
    <w:abstractNumId w:val="44"/>
  </w:num>
  <w:num w:numId="29" w16cid:durableId="1612860688">
    <w:abstractNumId w:val="5"/>
  </w:num>
  <w:num w:numId="30" w16cid:durableId="6837089">
    <w:abstractNumId w:val="45"/>
  </w:num>
  <w:num w:numId="31" w16cid:durableId="869026669">
    <w:abstractNumId w:val="3"/>
  </w:num>
  <w:num w:numId="32" w16cid:durableId="1233003440">
    <w:abstractNumId w:val="24"/>
  </w:num>
  <w:num w:numId="33" w16cid:durableId="426078312">
    <w:abstractNumId w:val="11"/>
  </w:num>
  <w:num w:numId="34" w16cid:durableId="688874146">
    <w:abstractNumId w:val="35"/>
  </w:num>
  <w:num w:numId="35" w16cid:durableId="1761218015">
    <w:abstractNumId w:val="32"/>
  </w:num>
  <w:num w:numId="36" w16cid:durableId="331957113">
    <w:abstractNumId w:val="10"/>
  </w:num>
  <w:num w:numId="37" w16cid:durableId="193348971">
    <w:abstractNumId w:val="47"/>
  </w:num>
  <w:num w:numId="38" w16cid:durableId="2070879336">
    <w:abstractNumId w:val="39"/>
  </w:num>
  <w:num w:numId="39" w16cid:durableId="1581255307">
    <w:abstractNumId w:val="23"/>
  </w:num>
  <w:num w:numId="40" w16cid:durableId="1702851850">
    <w:abstractNumId w:val="13"/>
  </w:num>
  <w:num w:numId="41" w16cid:durableId="1904563489">
    <w:abstractNumId w:val="0"/>
  </w:num>
  <w:num w:numId="42" w16cid:durableId="2024747671">
    <w:abstractNumId w:val="22"/>
  </w:num>
  <w:num w:numId="43" w16cid:durableId="15083225">
    <w:abstractNumId w:val="29"/>
  </w:num>
  <w:num w:numId="44" w16cid:durableId="431751556">
    <w:abstractNumId w:val="12"/>
  </w:num>
  <w:num w:numId="45" w16cid:durableId="5994122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4211432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67134260">
    <w:abstractNumId w:val="34"/>
  </w:num>
  <w:num w:numId="48" w16cid:durableId="9398751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22CC"/>
    <w:rsid w:val="00002EAC"/>
    <w:rsid w:val="00003406"/>
    <w:rsid w:val="00003A8D"/>
    <w:rsid w:val="00012ED2"/>
    <w:rsid w:val="0001331F"/>
    <w:rsid w:val="000162DC"/>
    <w:rsid w:val="000163B5"/>
    <w:rsid w:val="000231A4"/>
    <w:rsid w:val="0003245F"/>
    <w:rsid w:val="000372EF"/>
    <w:rsid w:val="0004491F"/>
    <w:rsid w:val="000450B9"/>
    <w:rsid w:val="00046DDD"/>
    <w:rsid w:val="00051705"/>
    <w:rsid w:val="0006206E"/>
    <w:rsid w:val="0006744D"/>
    <w:rsid w:val="00070067"/>
    <w:rsid w:val="00075917"/>
    <w:rsid w:val="000812D2"/>
    <w:rsid w:val="0008346D"/>
    <w:rsid w:val="00083B15"/>
    <w:rsid w:val="00084252"/>
    <w:rsid w:val="00085537"/>
    <w:rsid w:val="00093279"/>
    <w:rsid w:val="00097CC2"/>
    <w:rsid w:val="000A33B7"/>
    <w:rsid w:val="000B4AE7"/>
    <w:rsid w:val="000B60B9"/>
    <w:rsid w:val="000C768A"/>
    <w:rsid w:val="000D4203"/>
    <w:rsid w:val="000D4B00"/>
    <w:rsid w:val="000D53D4"/>
    <w:rsid w:val="000D6D37"/>
    <w:rsid w:val="000E4CB9"/>
    <w:rsid w:val="000E5E2A"/>
    <w:rsid w:val="000F605F"/>
    <w:rsid w:val="000F68E7"/>
    <w:rsid w:val="001005DD"/>
    <w:rsid w:val="0010102D"/>
    <w:rsid w:val="0010139E"/>
    <w:rsid w:val="001059CF"/>
    <w:rsid w:val="00105A30"/>
    <w:rsid w:val="00107706"/>
    <w:rsid w:val="00112B83"/>
    <w:rsid w:val="00114B19"/>
    <w:rsid w:val="00116C52"/>
    <w:rsid w:val="00122186"/>
    <w:rsid w:val="00130CF9"/>
    <w:rsid w:val="00135BEC"/>
    <w:rsid w:val="00141BF2"/>
    <w:rsid w:val="00143F71"/>
    <w:rsid w:val="00146A4C"/>
    <w:rsid w:val="00150E0B"/>
    <w:rsid w:val="00155B3B"/>
    <w:rsid w:val="001619B0"/>
    <w:rsid w:val="00162206"/>
    <w:rsid w:val="0016749A"/>
    <w:rsid w:val="00167CBB"/>
    <w:rsid w:val="001720B1"/>
    <w:rsid w:val="00193558"/>
    <w:rsid w:val="001A0E20"/>
    <w:rsid w:val="001A40E1"/>
    <w:rsid w:val="001A656D"/>
    <w:rsid w:val="001A6B0A"/>
    <w:rsid w:val="001A76F2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359A"/>
    <w:rsid w:val="001F62F4"/>
    <w:rsid w:val="00210415"/>
    <w:rsid w:val="00223205"/>
    <w:rsid w:val="00232022"/>
    <w:rsid w:val="002362C3"/>
    <w:rsid w:val="00236E9D"/>
    <w:rsid w:val="00246B99"/>
    <w:rsid w:val="00257FD7"/>
    <w:rsid w:val="002618E4"/>
    <w:rsid w:val="00281C79"/>
    <w:rsid w:val="00282094"/>
    <w:rsid w:val="00293AEE"/>
    <w:rsid w:val="00295AAA"/>
    <w:rsid w:val="002978B8"/>
    <w:rsid w:val="002A1614"/>
    <w:rsid w:val="002A4B25"/>
    <w:rsid w:val="002C1871"/>
    <w:rsid w:val="002C2DA4"/>
    <w:rsid w:val="002C3F49"/>
    <w:rsid w:val="002D08D3"/>
    <w:rsid w:val="002D4E78"/>
    <w:rsid w:val="002E1250"/>
    <w:rsid w:val="002E51BE"/>
    <w:rsid w:val="002F0B78"/>
    <w:rsid w:val="00301BEF"/>
    <w:rsid w:val="0030460C"/>
    <w:rsid w:val="00306069"/>
    <w:rsid w:val="00312F11"/>
    <w:rsid w:val="00317EEF"/>
    <w:rsid w:val="00323D97"/>
    <w:rsid w:val="00330E8A"/>
    <w:rsid w:val="00334D52"/>
    <w:rsid w:val="00340E39"/>
    <w:rsid w:val="003444FB"/>
    <w:rsid w:val="00356596"/>
    <w:rsid w:val="00365717"/>
    <w:rsid w:val="003660FC"/>
    <w:rsid w:val="003719A2"/>
    <w:rsid w:val="003777A6"/>
    <w:rsid w:val="00390E20"/>
    <w:rsid w:val="00391EB3"/>
    <w:rsid w:val="0039263C"/>
    <w:rsid w:val="003A01E0"/>
    <w:rsid w:val="003A25E3"/>
    <w:rsid w:val="003A372D"/>
    <w:rsid w:val="003A4A77"/>
    <w:rsid w:val="003A5D33"/>
    <w:rsid w:val="003B0BBC"/>
    <w:rsid w:val="003C4827"/>
    <w:rsid w:val="003C49A3"/>
    <w:rsid w:val="003D4654"/>
    <w:rsid w:val="003E16AF"/>
    <w:rsid w:val="0040272C"/>
    <w:rsid w:val="00404730"/>
    <w:rsid w:val="00417EEA"/>
    <w:rsid w:val="00420BA2"/>
    <w:rsid w:val="00425C88"/>
    <w:rsid w:val="00430008"/>
    <w:rsid w:val="00431CD7"/>
    <w:rsid w:val="004334A3"/>
    <w:rsid w:val="004348A8"/>
    <w:rsid w:val="00436D3E"/>
    <w:rsid w:val="00443099"/>
    <w:rsid w:val="00443314"/>
    <w:rsid w:val="004559BD"/>
    <w:rsid w:val="00455F42"/>
    <w:rsid w:val="004675F1"/>
    <w:rsid w:val="004756DD"/>
    <w:rsid w:val="004964E4"/>
    <w:rsid w:val="004B4FF6"/>
    <w:rsid w:val="004C143F"/>
    <w:rsid w:val="004C4B01"/>
    <w:rsid w:val="004C543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0560"/>
    <w:rsid w:val="005311FE"/>
    <w:rsid w:val="00533C46"/>
    <w:rsid w:val="00536507"/>
    <w:rsid w:val="0054175A"/>
    <w:rsid w:val="00541AE8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0584"/>
    <w:rsid w:val="00593AAB"/>
    <w:rsid w:val="00595347"/>
    <w:rsid w:val="00595B26"/>
    <w:rsid w:val="005A20FB"/>
    <w:rsid w:val="005A5E20"/>
    <w:rsid w:val="005A6393"/>
    <w:rsid w:val="005C2334"/>
    <w:rsid w:val="005C6546"/>
    <w:rsid w:val="005F1E47"/>
    <w:rsid w:val="005F3E94"/>
    <w:rsid w:val="005F58A0"/>
    <w:rsid w:val="00606698"/>
    <w:rsid w:val="00615701"/>
    <w:rsid w:val="00620E40"/>
    <w:rsid w:val="006245A7"/>
    <w:rsid w:val="0062507C"/>
    <w:rsid w:val="0062747A"/>
    <w:rsid w:val="006306A7"/>
    <w:rsid w:val="00630E8C"/>
    <w:rsid w:val="00637793"/>
    <w:rsid w:val="006428AA"/>
    <w:rsid w:val="00646D02"/>
    <w:rsid w:val="006479B7"/>
    <w:rsid w:val="00652570"/>
    <w:rsid w:val="00656347"/>
    <w:rsid w:val="00656D1A"/>
    <w:rsid w:val="0066138B"/>
    <w:rsid w:val="00661834"/>
    <w:rsid w:val="00662AB0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3146"/>
    <w:rsid w:val="006A33A6"/>
    <w:rsid w:val="006A4D0A"/>
    <w:rsid w:val="006B1B55"/>
    <w:rsid w:val="006C3930"/>
    <w:rsid w:val="006D0783"/>
    <w:rsid w:val="006D3EAC"/>
    <w:rsid w:val="006D756F"/>
    <w:rsid w:val="006F0B92"/>
    <w:rsid w:val="007025B4"/>
    <w:rsid w:val="0071038C"/>
    <w:rsid w:val="00720A26"/>
    <w:rsid w:val="007332A7"/>
    <w:rsid w:val="00735791"/>
    <w:rsid w:val="0073718E"/>
    <w:rsid w:val="00747C95"/>
    <w:rsid w:val="00752ECC"/>
    <w:rsid w:val="00756DF4"/>
    <w:rsid w:val="007650BE"/>
    <w:rsid w:val="007670E8"/>
    <w:rsid w:val="00770F7D"/>
    <w:rsid w:val="0077377B"/>
    <w:rsid w:val="00773C5B"/>
    <w:rsid w:val="00791338"/>
    <w:rsid w:val="007940C1"/>
    <w:rsid w:val="007A435B"/>
    <w:rsid w:val="007A6FC8"/>
    <w:rsid w:val="007A7734"/>
    <w:rsid w:val="007B75A4"/>
    <w:rsid w:val="007C1BA5"/>
    <w:rsid w:val="007C5B12"/>
    <w:rsid w:val="007C7A0F"/>
    <w:rsid w:val="007D5897"/>
    <w:rsid w:val="007E5EFA"/>
    <w:rsid w:val="007F3B06"/>
    <w:rsid w:val="007F3D51"/>
    <w:rsid w:val="007F3E11"/>
    <w:rsid w:val="007F4B54"/>
    <w:rsid w:val="00800780"/>
    <w:rsid w:val="00802BD9"/>
    <w:rsid w:val="00804065"/>
    <w:rsid w:val="00814149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64CE3"/>
    <w:rsid w:val="00872B94"/>
    <w:rsid w:val="0088058A"/>
    <w:rsid w:val="008825B6"/>
    <w:rsid w:val="008871F7"/>
    <w:rsid w:val="008A0BED"/>
    <w:rsid w:val="008A4C27"/>
    <w:rsid w:val="008A4DAB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3477"/>
    <w:rsid w:val="009072DD"/>
    <w:rsid w:val="00907D47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66F3"/>
    <w:rsid w:val="0094399C"/>
    <w:rsid w:val="00947B8D"/>
    <w:rsid w:val="00952D13"/>
    <w:rsid w:val="0096275C"/>
    <w:rsid w:val="0096669D"/>
    <w:rsid w:val="009731EC"/>
    <w:rsid w:val="009807DE"/>
    <w:rsid w:val="00986B08"/>
    <w:rsid w:val="00986B3C"/>
    <w:rsid w:val="00992CE1"/>
    <w:rsid w:val="009A0B84"/>
    <w:rsid w:val="009A2603"/>
    <w:rsid w:val="009A3CD7"/>
    <w:rsid w:val="009B0F2F"/>
    <w:rsid w:val="009B1178"/>
    <w:rsid w:val="009B7AC1"/>
    <w:rsid w:val="009C045E"/>
    <w:rsid w:val="009C140C"/>
    <w:rsid w:val="009C494F"/>
    <w:rsid w:val="009C4964"/>
    <w:rsid w:val="009D1500"/>
    <w:rsid w:val="009D5845"/>
    <w:rsid w:val="009E4A48"/>
    <w:rsid w:val="009E7F45"/>
    <w:rsid w:val="009F5B92"/>
    <w:rsid w:val="009F5F7A"/>
    <w:rsid w:val="009F6B7A"/>
    <w:rsid w:val="009F76E5"/>
    <w:rsid w:val="00A128DD"/>
    <w:rsid w:val="00A136AC"/>
    <w:rsid w:val="00A1492A"/>
    <w:rsid w:val="00A21CD1"/>
    <w:rsid w:val="00A255E5"/>
    <w:rsid w:val="00A31CE2"/>
    <w:rsid w:val="00A3565F"/>
    <w:rsid w:val="00A36BD5"/>
    <w:rsid w:val="00A41870"/>
    <w:rsid w:val="00A41D57"/>
    <w:rsid w:val="00A43199"/>
    <w:rsid w:val="00A43E7D"/>
    <w:rsid w:val="00A45F9C"/>
    <w:rsid w:val="00A4626D"/>
    <w:rsid w:val="00A46AD9"/>
    <w:rsid w:val="00A51241"/>
    <w:rsid w:val="00A543C4"/>
    <w:rsid w:val="00A565A4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6AA6"/>
    <w:rsid w:val="00AF1877"/>
    <w:rsid w:val="00AF2CDF"/>
    <w:rsid w:val="00AF4BAB"/>
    <w:rsid w:val="00AF7B35"/>
    <w:rsid w:val="00B03F27"/>
    <w:rsid w:val="00B12081"/>
    <w:rsid w:val="00B14F40"/>
    <w:rsid w:val="00B15CDA"/>
    <w:rsid w:val="00B20817"/>
    <w:rsid w:val="00B27195"/>
    <w:rsid w:val="00B3002B"/>
    <w:rsid w:val="00B42AA1"/>
    <w:rsid w:val="00B47AC2"/>
    <w:rsid w:val="00B63003"/>
    <w:rsid w:val="00B706EF"/>
    <w:rsid w:val="00B75DE2"/>
    <w:rsid w:val="00B76267"/>
    <w:rsid w:val="00B778E9"/>
    <w:rsid w:val="00B77E70"/>
    <w:rsid w:val="00B8011A"/>
    <w:rsid w:val="00B86082"/>
    <w:rsid w:val="00B86E5C"/>
    <w:rsid w:val="00B94933"/>
    <w:rsid w:val="00B9744B"/>
    <w:rsid w:val="00BA226A"/>
    <w:rsid w:val="00BA3F7D"/>
    <w:rsid w:val="00BA69F9"/>
    <w:rsid w:val="00BB5AD2"/>
    <w:rsid w:val="00BB7E0E"/>
    <w:rsid w:val="00BC096E"/>
    <w:rsid w:val="00BC3E05"/>
    <w:rsid w:val="00BD2737"/>
    <w:rsid w:val="00BE45C4"/>
    <w:rsid w:val="00BE6A8F"/>
    <w:rsid w:val="00BF6334"/>
    <w:rsid w:val="00C06006"/>
    <w:rsid w:val="00C17521"/>
    <w:rsid w:val="00C20E6E"/>
    <w:rsid w:val="00C260A6"/>
    <w:rsid w:val="00C2683B"/>
    <w:rsid w:val="00C410D5"/>
    <w:rsid w:val="00C43122"/>
    <w:rsid w:val="00C4431A"/>
    <w:rsid w:val="00C45366"/>
    <w:rsid w:val="00C52DBD"/>
    <w:rsid w:val="00C5545A"/>
    <w:rsid w:val="00C611EF"/>
    <w:rsid w:val="00C62709"/>
    <w:rsid w:val="00C80D23"/>
    <w:rsid w:val="00C84237"/>
    <w:rsid w:val="00C87CB7"/>
    <w:rsid w:val="00C94F18"/>
    <w:rsid w:val="00CB4543"/>
    <w:rsid w:val="00CB7939"/>
    <w:rsid w:val="00CC37AB"/>
    <w:rsid w:val="00CC58A3"/>
    <w:rsid w:val="00CD3CB3"/>
    <w:rsid w:val="00D00668"/>
    <w:rsid w:val="00D1169C"/>
    <w:rsid w:val="00D1765B"/>
    <w:rsid w:val="00D17703"/>
    <w:rsid w:val="00D17AB3"/>
    <w:rsid w:val="00D20128"/>
    <w:rsid w:val="00D247D8"/>
    <w:rsid w:val="00D32B0E"/>
    <w:rsid w:val="00D37A94"/>
    <w:rsid w:val="00D42055"/>
    <w:rsid w:val="00D46E47"/>
    <w:rsid w:val="00D522D1"/>
    <w:rsid w:val="00D5347A"/>
    <w:rsid w:val="00D60A9C"/>
    <w:rsid w:val="00D82634"/>
    <w:rsid w:val="00D913B5"/>
    <w:rsid w:val="00D91BAC"/>
    <w:rsid w:val="00D934FA"/>
    <w:rsid w:val="00DA0097"/>
    <w:rsid w:val="00DA0C8E"/>
    <w:rsid w:val="00DA360E"/>
    <w:rsid w:val="00DB485D"/>
    <w:rsid w:val="00DB7246"/>
    <w:rsid w:val="00DC2A87"/>
    <w:rsid w:val="00DC2C1B"/>
    <w:rsid w:val="00DC5EFF"/>
    <w:rsid w:val="00DC6A95"/>
    <w:rsid w:val="00DD1532"/>
    <w:rsid w:val="00DD73DF"/>
    <w:rsid w:val="00DE05C6"/>
    <w:rsid w:val="00DE285A"/>
    <w:rsid w:val="00DE4A25"/>
    <w:rsid w:val="00DE6221"/>
    <w:rsid w:val="00DE6AC3"/>
    <w:rsid w:val="00DF50A6"/>
    <w:rsid w:val="00DF646D"/>
    <w:rsid w:val="00E1066F"/>
    <w:rsid w:val="00E11182"/>
    <w:rsid w:val="00E2068F"/>
    <w:rsid w:val="00E24FB4"/>
    <w:rsid w:val="00E262B5"/>
    <w:rsid w:val="00E27B43"/>
    <w:rsid w:val="00E31237"/>
    <w:rsid w:val="00E4249A"/>
    <w:rsid w:val="00E433A3"/>
    <w:rsid w:val="00E46853"/>
    <w:rsid w:val="00E50037"/>
    <w:rsid w:val="00E53814"/>
    <w:rsid w:val="00E66E3A"/>
    <w:rsid w:val="00E81A5C"/>
    <w:rsid w:val="00E83E49"/>
    <w:rsid w:val="00E90893"/>
    <w:rsid w:val="00EA3640"/>
    <w:rsid w:val="00EA378C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61D3"/>
    <w:rsid w:val="00EF7D37"/>
    <w:rsid w:val="00F004BE"/>
    <w:rsid w:val="00F012E7"/>
    <w:rsid w:val="00F07100"/>
    <w:rsid w:val="00F13D53"/>
    <w:rsid w:val="00F14324"/>
    <w:rsid w:val="00F20C2F"/>
    <w:rsid w:val="00F32700"/>
    <w:rsid w:val="00F334E5"/>
    <w:rsid w:val="00F376F9"/>
    <w:rsid w:val="00F56886"/>
    <w:rsid w:val="00F56D99"/>
    <w:rsid w:val="00F61661"/>
    <w:rsid w:val="00F70F55"/>
    <w:rsid w:val="00F714D9"/>
    <w:rsid w:val="00F778F5"/>
    <w:rsid w:val="00F8168B"/>
    <w:rsid w:val="00F821DC"/>
    <w:rsid w:val="00F86E5E"/>
    <w:rsid w:val="00F94DB7"/>
    <w:rsid w:val="00F95224"/>
    <w:rsid w:val="00F9529A"/>
    <w:rsid w:val="00F96080"/>
    <w:rsid w:val="00FA500B"/>
    <w:rsid w:val="00FB0574"/>
    <w:rsid w:val="00FB18F1"/>
    <w:rsid w:val="00FB1907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5464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5948E5"/>
  <w15:chartTrackingRefBased/>
  <w15:docId w15:val="{F18464DC-D1EF-434A-AA8C-A32CB9E6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link w:val="GlavaZnak"/>
    <w:uiPriority w:val="99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Odstavekseznama">
    <w:name w:val="List Paragraph"/>
    <w:basedOn w:val="Navaden"/>
    <w:uiPriority w:val="34"/>
    <w:qFormat/>
    <w:rsid w:val="00B27195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EF61D3"/>
    <w:pPr>
      <w:spacing w:before="100" w:beforeAutospacing="1" w:after="100" w:afterAutospacing="1"/>
    </w:pPr>
    <w:rPr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unhideWhenUsed/>
    <w:rsid w:val="00AF4BA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F4BAB"/>
    <w:rPr>
      <w:sz w:val="16"/>
      <w:szCs w:val="16"/>
    </w:rPr>
  </w:style>
  <w:style w:type="paragraph" w:customStyle="1" w:styleId="h4">
    <w:name w:val="h4"/>
    <w:basedOn w:val="Navaden"/>
    <w:rsid w:val="00AF4BAB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character" w:customStyle="1" w:styleId="GlavaZnak">
    <w:name w:val="Glava Znak"/>
    <w:link w:val="Glava"/>
    <w:uiPriority w:val="99"/>
    <w:rsid w:val="00615701"/>
  </w:style>
  <w:style w:type="character" w:styleId="Nerazreenaomemba">
    <w:name w:val="Unresolved Mention"/>
    <w:basedOn w:val="Privzetapisavaodstavka"/>
    <w:uiPriority w:val="99"/>
    <w:semiHidden/>
    <w:unhideWhenUsed/>
    <w:rsid w:val="00D37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Mojca Krč</cp:lastModifiedBy>
  <cp:revision>2</cp:revision>
  <cp:lastPrinted>2020-03-02T13:51:00Z</cp:lastPrinted>
  <dcterms:created xsi:type="dcterms:W3CDTF">2024-09-06T05:50:00Z</dcterms:created>
  <dcterms:modified xsi:type="dcterms:W3CDTF">2024-09-06T05:50:00Z</dcterms:modified>
</cp:coreProperties>
</file>