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AB7C8" w14:textId="77777777" w:rsidR="006B0EBC" w:rsidRDefault="006B0EBC" w:rsidP="006B0EBC">
      <w:pPr>
        <w:jc w:val="both"/>
        <w:rPr>
          <w:bCs/>
          <w:sz w:val="24"/>
          <w:szCs w:val="24"/>
        </w:rPr>
      </w:pPr>
      <w:r w:rsidRPr="006B0EBC">
        <w:rPr>
          <w:bCs/>
          <w:sz w:val="24"/>
          <w:szCs w:val="24"/>
        </w:rPr>
        <w:t>Na pobudo KGZ Škofja Loka smo pričeli z aktivnostmi za oblikovanje regijskega konzorcija, ki se bo prijavil na Javni razpis »Regijski pristop povezovanja lokalnih proizvodov, s poudarkom na ekoloških proizvodih iz strateškega načrta Skupne kmetijske politike 2023 – 2027«, katerega namen je omogočiti boljše povezovanje lokalnih proizvajalcev s predelovalci, zadrugami, sektorjem HORECA, obrati javne prehrane in trgovci v kratko dobavno verigo, kar bo prispevalo k večji usklajenosti ponudbe in povpraševanja na geografsko zaokroženem območju ter k povečanju števila tržno usmerjenih kmetijskih gospodarstev.</w:t>
      </w:r>
    </w:p>
    <w:p w14:paraId="3D75AE7B" w14:textId="77777777" w:rsidR="00D6732D" w:rsidRDefault="006B0EBC" w:rsidP="006B0EBC">
      <w:pPr>
        <w:jc w:val="both"/>
        <w:rPr>
          <w:bCs/>
          <w:sz w:val="24"/>
          <w:szCs w:val="24"/>
        </w:rPr>
      </w:pPr>
      <w:r w:rsidRPr="006B0EBC">
        <w:rPr>
          <w:bCs/>
          <w:sz w:val="24"/>
          <w:szCs w:val="24"/>
        </w:rPr>
        <w:t xml:space="preserve">Širok konzorcij partnerstva se bo oblikoval na geografsko zaokroženem območju Gorenjske ter bo vključeval širok nabor partnerstva: kmetijska gospodarstva, </w:t>
      </w:r>
      <w:r>
        <w:rPr>
          <w:bCs/>
          <w:sz w:val="24"/>
          <w:szCs w:val="24"/>
        </w:rPr>
        <w:t xml:space="preserve">kmetijska podjetja, </w:t>
      </w:r>
      <w:r w:rsidRPr="006B0EBC">
        <w:rPr>
          <w:bCs/>
          <w:sz w:val="24"/>
          <w:szCs w:val="24"/>
        </w:rPr>
        <w:t>zadruge, obrate javne prehrane, HORECA sektor</w:t>
      </w:r>
      <w:r>
        <w:rPr>
          <w:bCs/>
          <w:sz w:val="24"/>
          <w:szCs w:val="24"/>
        </w:rPr>
        <w:t xml:space="preserve"> (</w:t>
      </w:r>
      <w:r w:rsidR="00545C3A">
        <w:rPr>
          <w:bCs/>
          <w:sz w:val="24"/>
          <w:szCs w:val="24"/>
        </w:rPr>
        <w:t>hoteli, gostinski obrati, kmečki turizmi, ponudniki turističnih storitev,…)</w:t>
      </w:r>
      <w:r w:rsidRPr="006B0EBC">
        <w:rPr>
          <w:bCs/>
          <w:sz w:val="24"/>
          <w:szCs w:val="24"/>
        </w:rPr>
        <w:t>, občine</w:t>
      </w:r>
      <w:r w:rsidR="00545C3A">
        <w:rPr>
          <w:bCs/>
          <w:sz w:val="24"/>
          <w:szCs w:val="24"/>
        </w:rPr>
        <w:t>,</w:t>
      </w:r>
      <w:r w:rsidRPr="006B0EBC">
        <w:rPr>
          <w:bCs/>
          <w:sz w:val="24"/>
          <w:szCs w:val="24"/>
        </w:rPr>
        <w:t xml:space="preserve"> LAS-e…., da bi tako zagotovili pokritost vseh potreb</w:t>
      </w:r>
      <w:r w:rsidR="00D6732D">
        <w:rPr>
          <w:bCs/>
          <w:sz w:val="24"/>
          <w:szCs w:val="24"/>
        </w:rPr>
        <w:t xml:space="preserve"> ter se uspešno kosali z vsemi izzivi na poti do nemotene lokalne oskrbe s prehrano.</w:t>
      </w:r>
    </w:p>
    <w:p w14:paraId="5756DE48" w14:textId="1AB65D48" w:rsidR="00373BCF" w:rsidRDefault="00373BCF" w:rsidP="00252CE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Konzorcij, ustanovljen pod okriljem nove pravne osebe Samooskrbna Gorenjska </w:t>
      </w:r>
      <w:proofErr w:type="spellStart"/>
      <w:r>
        <w:rPr>
          <w:bCs/>
          <w:sz w:val="24"/>
          <w:szCs w:val="24"/>
        </w:rPr>
        <w:t>d.o.o</w:t>
      </w:r>
      <w:proofErr w:type="spellEnd"/>
      <w:r>
        <w:rPr>
          <w:bCs/>
          <w:sz w:val="24"/>
          <w:szCs w:val="24"/>
        </w:rPr>
        <w:t xml:space="preserve"> bo vsem partnerjem nudil </w:t>
      </w:r>
      <w:r w:rsidR="004A361A">
        <w:rPr>
          <w:bCs/>
          <w:sz w:val="24"/>
          <w:szCs w:val="24"/>
        </w:rPr>
        <w:t>informacijsko (enotni sistem naročanja prehranskih izdelkov in pridelkov), pravno (javni razpisi naročanja</w:t>
      </w:r>
      <w:r w:rsidR="00C50E38">
        <w:rPr>
          <w:bCs/>
          <w:sz w:val="24"/>
          <w:szCs w:val="24"/>
        </w:rPr>
        <w:t xml:space="preserve"> in odpravljanje sistemskih anomalij in napak) in logistično (logistika, distribucija znotraj regije) </w:t>
      </w:r>
      <w:r>
        <w:rPr>
          <w:bCs/>
          <w:sz w:val="24"/>
          <w:szCs w:val="24"/>
        </w:rPr>
        <w:t>podporo</w:t>
      </w:r>
      <w:r w:rsidR="00C50E38">
        <w:rPr>
          <w:bCs/>
          <w:sz w:val="24"/>
          <w:szCs w:val="24"/>
        </w:rPr>
        <w:t xml:space="preserve"> za </w:t>
      </w:r>
      <w:r w:rsidR="00252CE7">
        <w:rPr>
          <w:bCs/>
          <w:sz w:val="24"/>
          <w:szCs w:val="24"/>
        </w:rPr>
        <w:t>vzpostavitev</w:t>
      </w:r>
      <w:r w:rsidR="00C50E38">
        <w:rPr>
          <w:bCs/>
          <w:sz w:val="24"/>
          <w:szCs w:val="24"/>
        </w:rPr>
        <w:t xml:space="preserve"> čim bolj nemotene in </w:t>
      </w:r>
      <w:r w:rsidR="008A2897">
        <w:rPr>
          <w:bCs/>
          <w:sz w:val="24"/>
          <w:szCs w:val="24"/>
        </w:rPr>
        <w:t>učinkovite oskrbe regije ter vzpostavitvijo kratkih dobavnih verig znotraj nje.</w:t>
      </w:r>
    </w:p>
    <w:p w14:paraId="11F4BA69" w14:textId="3C42D207" w:rsidR="008A2897" w:rsidRDefault="008A2897" w:rsidP="00252CE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Partnerstvo v konzorciju za </w:t>
      </w:r>
      <w:r w:rsidR="00252CE7">
        <w:rPr>
          <w:bCs/>
          <w:sz w:val="24"/>
          <w:szCs w:val="24"/>
        </w:rPr>
        <w:t>partnerje</w:t>
      </w:r>
      <w:r>
        <w:rPr>
          <w:bCs/>
          <w:sz w:val="24"/>
          <w:szCs w:val="24"/>
        </w:rPr>
        <w:t xml:space="preserve"> ne zahteva finančnih obveznosti, </w:t>
      </w:r>
      <w:r w:rsidR="00252CE7">
        <w:rPr>
          <w:bCs/>
          <w:sz w:val="24"/>
          <w:szCs w:val="24"/>
        </w:rPr>
        <w:t>zaželeno</w:t>
      </w:r>
      <w:r>
        <w:rPr>
          <w:bCs/>
          <w:sz w:val="24"/>
          <w:szCs w:val="24"/>
        </w:rPr>
        <w:t xml:space="preserve"> pa je sodelovanje v čim večjem obsegu, saj bomo le na ta način lahko dosegali uspešno in dolgoročno </w:t>
      </w:r>
      <w:r w:rsidR="00252CE7">
        <w:rPr>
          <w:bCs/>
          <w:sz w:val="24"/>
          <w:szCs w:val="24"/>
        </w:rPr>
        <w:t>sodelovanje v korist vseh.</w:t>
      </w:r>
    </w:p>
    <w:p w14:paraId="1E5AE7ED" w14:textId="2446721A" w:rsidR="008222C2" w:rsidRDefault="008222C2" w:rsidP="00252CE7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V kolikor vas sodelovanje v partnerstvu zanima, Vas vljudno prosimo, da za potrebe priprave Pogodbe o sodelovanju, analize stanja v regiji (ponudba - povpraševanje) ter priprave načrta dela, izpolnite priložen vprašalnik ter ga podpišete.</w:t>
      </w:r>
    </w:p>
    <w:p w14:paraId="06CEDF9C" w14:textId="77777777" w:rsidR="006B0EBC" w:rsidRDefault="006B0EBC">
      <w:pPr>
        <w:rPr>
          <w:b/>
          <w:sz w:val="24"/>
          <w:szCs w:val="24"/>
        </w:rPr>
      </w:pPr>
    </w:p>
    <w:p w14:paraId="74FB69FA" w14:textId="77777777" w:rsidR="008222C2" w:rsidRDefault="008222C2">
      <w:pPr>
        <w:rPr>
          <w:b/>
          <w:sz w:val="24"/>
          <w:szCs w:val="24"/>
        </w:rPr>
      </w:pPr>
    </w:p>
    <w:p w14:paraId="464DCB7B" w14:textId="3489C3C2" w:rsidR="008222C2" w:rsidRDefault="002B051F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2427AE7D" wp14:editId="6A0EBAE6">
            <wp:extent cx="5760720" cy="2856865"/>
            <wp:effectExtent l="0" t="0" r="0" b="635"/>
            <wp:docPr id="189215162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15162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5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6A316" w14:textId="5C9A15F7" w:rsidR="00CF505A" w:rsidRPr="00CA76B7" w:rsidRDefault="00CF505A" w:rsidP="00CA76B7">
      <w:pPr>
        <w:jc w:val="center"/>
        <w:rPr>
          <w:b/>
          <w:sz w:val="28"/>
          <w:szCs w:val="28"/>
        </w:rPr>
      </w:pPr>
      <w:r w:rsidRPr="00CA76B7">
        <w:rPr>
          <w:b/>
          <w:sz w:val="28"/>
          <w:szCs w:val="28"/>
        </w:rPr>
        <w:lastRenderedPageBreak/>
        <w:t>VPRAŠALNIK ZA KMETIJSKA GOSPODARSTVA, KI VSTOPAJO V PARTNERSTVO</w:t>
      </w:r>
    </w:p>
    <w:p w14:paraId="168AF9AE" w14:textId="77777777" w:rsidR="00CF505A" w:rsidRPr="003E4F78" w:rsidRDefault="00CF505A" w:rsidP="00CF505A">
      <w:pPr>
        <w:rPr>
          <w:sz w:val="24"/>
          <w:szCs w:val="24"/>
        </w:rPr>
      </w:pPr>
    </w:p>
    <w:p w14:paraId="4D12466E" w14:textId="1A31FCF9" w:rsidR="00CF505A" w:rsidRPr="000B76ED" w:rsidRDefault="00CF505A" w:rsidP="000B76ED">
      <w:pPr>
        <w:pStyle w:val="Odstavekseznama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 w:rsidRPr="000B76ED">
        <w:rPr>
          <w:b/>
          <w:sz w:val="24"/>
          <w:szCs w:val="24"/>
        </w:rPr>
        <w:t>KMG MID, ime in priimek nosilca oz. naziv kmetijskega gospodarstva</w:t>
      </w:r>
    </w:p>
    <w:p w14:paraId="0B983974" w14:textId="3498950D" w:rsidR="00C60657" w:rsidRPr="003E4F78" w:rsidRDefault="00C60657" w:rsidP="00C60657">
      <w:pPr>
        <w:rPr>
          <w:sz w:val="24"/>
          <w:szCs w:val="24"/>
        </w:rPr>
      </w:pPr>
      <w:r w:rsidRPr="003E4F78">
        <w:rPr>
          <w:sz w:val="24"/>
          <w:szCs w:val="24"/>
        </w:rPr>
        <w:t>KMG MID:___________________________________</w:t>
      </w:r>
    </w:p>
    <w:p w14:paraId="3F2DF843" w14:textId="6A2208E0" w:rsidR="00C60657" w:rsidRPr="003E4F78" w:rsidRDefault="00C60657" w:rsidP="00C60657">
      <w:pPr>
        <w:rPr>
          <w:sz w:val="24"/>
          <w:szCs w:val="24"/>
        </w:rPr>
      </w:pPr>
      <w:r w:rsidRPr="003E4F78">
        <w:rPr>
          <w:sz w:val="24"/>
          <w:szCs w:val="24"/>
        </w:rPr>
        <w:t>Ime in priimek nosilca/naziv pravne osebe:________________________________________</w:t>
      </w:r>
      <w:r w:rsidR="00C03DD6">
        <w:rPr>
          <w:sz w:val="24"/>
          <w:szCs w:val="24"/>
        </w:rPr>
        <w:t>_</w:t>
      </w:r>
    </w:p>
    <w:p w14:paraId="6B638869" w14:textId="59B149B4" w:rsidR="00C60657" w:rsidRPr="003E4F78" w:rsidRDefault="00C60657" w:rsidP="00C60657">
      <w:pPr>
        <w:rPr>
          <w:sz w:val="24"/>
          <w:szCs w:val="24"/>
        </w:rPr>
      </w:pPr>
      <w:r w:rsidRPr="003E4F78">
        <w:rPr>
          <w:sz w:val="24"/>
          <w:szCs w:val="24"/>
        </w:rPr>
        <w:t>Ime in priimek kontaktne osebe:________________________________________________</w:t>
      </w:r>
      <w:r w:rsidR="00C03DD6">
        <w:rPr>
          <w:sz w:val="24"/>
          <w:szCs w:val="24"/>
        </w:rPr>
        <w:t>_</w:t>
      </w:r>
    </w:p>
    <w:p w14:paraId="4C557521" w14:textId="011E06B9" w:rsidR="00C60657" w:rsidRPr="003E4F78" w:rsidRDefault="00C60657" w:rsidP="00C60657">
      <w:pPr>
        <w:rPr>
          <w:sz w:val="24"/>
          <w:szCs w:val="24"/>
        </w:rPr>
      </w:pPr>
      <w:r w:rsidRPr="003E4F78">
        <w:rPr>
          <w:sz w:val="24"/>
          <w:szCs w:val="24"/>
        </w:rPr>
        <w:t>(</w:t>
      </w:r>
      <w:r w:rsidR="00772ADD" w:rsidRPr="003E4F78">
        <w:rPr>
          <w:sz w:val="24"/>
          <w:szCs w:val="24"/>
        </w:rPr>
        <w:t>v primeru, da bo namesto nosilca v aktivnostih sodelovala druga oseba – član kmetijskega gospodarstva ali pravne osebe)</w:t>
      </w:r>
    </w:p>
    <w:p w14:paraId="7FFB64EE" w14:textId="77777777" w:rsidR="00772ADD" w:rsidRPr="003E4F78" w:rsidRDefault="00772ADD" w:rsidP="00C60657">
      <w:pPr>
        <w:rPr>
          <w:sz w:val="24"/>
          <w:szCs w:val="24"/>
        </w:rPr>
      </w:pPr>
    </w:p>
    <w:p w14:paraId="66CF8B4B" w14:textId="3C237A02" w:rsidR="00772ADD" w:rsidRPr="000B76ED" w:rsidRDefault="00772ADD" w:rsidP="000B76ED">
      <w:pPr>
        <w:pStyle w:val="Odstavekseznama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 w:rsidRPr="000B76ED">
        <w:rPr>
          <w:b/>
          <w:sz w:val="24"/>
          <w:szCs w:val="24"/>
        </w:rPr>
        <w:t xml:space="preserve">Naslov/sedež kmetijskega gospodarstva </w:t>
      </w:r>
    </w:p>
    <w:p w14:paraId="63BCF4CA" w14:textId="3F8A1371" w:rsidR="00772ADD" w:rsidRPr="003E4F78" w:rsidRDefault="00772ADD" w:rsidP="00772ADD">
      <w:pPr>
        <w:rPr>
          <w:sz w:val="24"/>
          <w:szCs w:val="24"/>
        </w:rPr>
      </w:pPr>
      <w:r w:rsidRPr="003E4F78">
        <w:rPr>
          <w:sz w:val="24"/>
          <w:szCs w:val="24"/>
        </w:rPr>
        <w:t>Naslov/sedež KMG:___________________________________</w:t>
      </w:r>
    </w:p>
    <w:p w14:paraId="5E325141" w14:textId="01A62D1D" w:rsidR="00772ADD" w:rsidRPr="003E4F78" w:rsidRDefault="00772ADD" w:rsidP="00772ADD">
      <w:pPr>
        <w:rPr>
          <w:sz w:val="24"/>
          <w:szCs w:val="24"/>
        </w:rPr>
      </w:pPr>
      <w:r w:rsidRPr="003E4F78">
        <w:rPr>
          <w:sz w:val="24"/>
          <w:szCs w:val="24"/>
        </w:rPr>
        <w:t>Poštna številka in pošta:________________________________</w:t>
      </w:r>
    </w:p>
    <w:p w14:paraId="03D616FE" w14:textId="4756508F" w:rsidR="00772ADD" w:rsidRPr="003E4F78" w:rsidRDefault="00772ADD" w:rsidP="00772ADD">
      <w:pPr>
        <w:rPr>
          <w:sz w:val="24"/>
          <w:szCs w:val="24"/>
        </w:rPr>
      </w:pPr>
      <w:r w:rsidRPr="003E4F78">
        <w:rPr>
          <w:sz w:val="24"/>
          <w:szCs w:val="24"/>
        </w:rPr>
        <w:t>Občina:________________________________________</w:t>
      </w:r>
    </w:p>
    <w:p w14:paraId="7A2004FD" w14:textId="77777777" w:rsidR="00772ADD" w:rsidRPr="003E4F78" w:rsidRDefault="00772ADD" w:rsidP="00772ADD">
      <w:pPr>
        <w:rPr>
          <w:sz w:val="24"/>
          <w:szCs w:val="24"/>
        </w:rPr>
      </w:pPr>
    </w:p>
    <w:p w14:paraId="628ED311" w14:textId="32149C82" w:rsidR="002C2CE4" w:rsidRPr="000B76ED" w:rsidRDefault="002C2CE4" w:rsidP="000B76ED">
      <w:pPr>
        <w:pStyle w:val="Odstavekseznama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 w:rsidRPr="000B76ED">
        <w:rPr>
          <w:b/>
          <w:sz w:val="24"/>
          <w:szCs w:val="24"/>
        </w:rPr>
        <w:t>Elektronski naslov kontaktne osebe in telefonska številka</w:t>
      </w:r>
    </w:p>
    <w:p w14:paraId="2EE0C532" w14:textId="0F83369A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Elektronski naslov:_________________________________________</w:t>
      </w:r>
    </w:p>
    <w:p w14:paraId="1CCEDA51" w14:textId="5656608E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Telefon:___________________________________________________</w:t>
      </w:r>
    </w:p>
    <w:p w14:paraId="3795F333" w14:textId="77777777" w:rsidR="002C2CE4" w:rsidRPr="003E4F78" w:rsidRDefault="002C2CE4" w:rsidP="002C2CE4">
      <w:pPr>
        <w:rPr>
          <w:sz w:val="24"/>
          <w:szCs w:val="24"/>
        </w:rPr>
      </w:pPr>
    </w:p>
    <w:p w14:paraId="2149C57F" w14:textId="6AEEEDF5" w:rsidR="002C2CE4" w:rsidRPr="000B76ED" w:rsidRDefault="002C2CE4" w:rsidP="000B76ED">
      <w:pPr>
        <w:pStyle w:val="Odstavekseznama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 w:rsidRPr="000B76ED">
        <w:rPr>
          <w:b/>
          <w:sz w:val="24"/>
          <w:szCs w:val="24"/>
        </w:rPr>
        <w:t>Kmetijska zemljišča v uporabi</w:t>
      </w:r>
    </w:p>
    <w:p w14:paraId="08167314" w14:textId="679D5FC4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Njive (ha):__________________________________</w:t>
      </w:r>
    </w:p>
    <w:p w14:paraId="5E89E543" w14:textId="0B01B3DF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Travniki (ha):________________________________</w:t>
      </w:r>
    </w:p>
    <w:p w14:paraId="2A3A1066" w14:textId="01EFD1ED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Pašniki (ha):_________________________________</w:t>
      </w:r>
    </w:p>
    <w:p w14:paraId="2346C5A7" w14:textId="00998B8B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Travniški sadovnjaki (ha):________________________</w:t>
      </w:r>
    </w:p>
    <w:p w14:paraId="77416B07" w14:textId="1E37CB56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Intenzivni sadovnjaki (ha):_______________________</w:t>
      </w:r>
    </w:p>
    <w:p w14:paraId="21EEE84A" w14:textId="24208C90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Rastlinjaki in tuneli (m2):___________________________</w:t>
      </w:r>
    </w:p>
    <w:p w14:paraId="67C7BA65" w14:textId="428FA9AF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Število čebeljih družin (kom):_______________________</w:t>
      </w:r>
    </w:p>
    <w:p w14:paraId="30C23463" w14:textId="77777777" w:rsidR="002C2CE4" w:rsidRPr="003E4F78" w:rsidRDefault="002C2CE4" w:rsidP="002C2CE4">
      <w:pPr>
        <w:rPr>
          <w:sz w:val="24"/>
          <w:szCs w:val="24"/>
        </w:rPr>
      </w:pPr>
    </w:p>
    <w:p w14:paraId="009B0AFC" w14:textId="21A19F7C" w:rsidR="002C2CE4" w:rsidRPr="000B76ED" w:rsidRDefault="002C2CE4" w:rsidP="000B76ED">
      <w:pPr>
        <w:pStyle w:val="Odstavekseznama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 w:rsidRPr="000B76ED">
        <w:rPr>
          <w:b/>
          <w:sz w:val="24"/>
          <w:szCs w:val="24"/>
        </w:rPr>
        <w:t>Vključenost KMG v certificirane sheme za kmetijske pridelke in proizvode</w:t>
      </w:r>
    </w:p>
    <w:p w14:paraId="795C5879" w14:textId="27152323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Kolektivna blagovna znamka (DA/NE):_______________________________</w:t>
      </w:r>
    </w:p>
    <w:p w14:paraId="0461728B" w14:textId="5C634A35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lastRenderedPageBreak/>
        <w:t>Ekološko kmetovanje (DA/NE):__________________________________</w:t>
      </w:r>
    </w:p>
    <w:p w14:paraId="169C14C8" w14:textId="43B62AA7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Zaščitena označba porekla:___________________________________</w:t>
      </w:r>
    </w:p>
    <w:p w14:paraId="1188254B" w14:textId="458B3B58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Zaščitena geografska označba:________________________________</w:t>
      </w:r>
    </w:p>
    <w:p w14:paraId="3917030C" w14:textId="617D610B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Zajamčena tradicionalna posebnost:____________________________</w:t>
      </w:r>
    </w:p>
    <w:p w14:paraId="12368576" w14:textId="6043E27E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Izbrana kakovost:______________________________</w:t>
      </w:r>
    </w:p>
    <w:p w14:paraId="1AA2B497" w14:textId="1A453673" w:rsidR="002C2CE4" w:rsidRPr="003E4F78" w:rsidRDefault="002C2CE4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Drugo:___________________________________</w:t>
      </w:r>
    </w:p>
    <w:p w14:paraId="6C9126A8" w14:textId="77777777" w:rsidR="002C2CE4" w:rsidRPr="003E4F78" w:rsidRDefault="002C2CE4" w:rsidP="002C2CE4">
      <w:pPr>
        <w:rPr>
          <w:sz w:val="24"/>
          <w:szCs w:val="24"/>
        </w:rPr>
      </w:pPr>
    </w:p>
    <w:p w14:paraId="6402FA67" w14:textId="7B2E8F77" w:rsidR="002C2CE4" w:rsidRPr="000B76ED" w:rsidRDefault="002C2CE4" w:rsidP="000B76ED">
      <w:pPr>
        <w:pStyle w:val="Odstavekseznama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 w:rsidRPr="000B76ED">
        <w:rPr>
          <w:b/>
          <w:sz w:val="24"/>
          <w:szCs w:val="24"/>
        </w:rPr>
        <w:t>Številka certifikata, v kolikor ste vključeni v katero od shem</w:t>
      </w:r>
    </w:p>
    <w:p w14:paraId="48C85DC1" w14:textId="46DAFCD0" w:rsidR="002C2CE4" w:rsidRPr="003E4F78" w:rsidRDefault="001C4275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Ekološko kmetovanje:________________________________</w:t>
      </w:r>
    </w:p>
    <w:p w14:paraId="56CAF775" w14:textId="0EB91CE0" w:rsidR="001C4275" w:rsidRPr="003E4F78" w:rsidRDefault="001C4275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Izbrana kakovost:_________________________________</w:t>
      </w:r>
    </w:p>
    <w:p w14:paraId="75C6B07C" w14:textId="56E3463D" w:rsidR="001C4275" w:rsidRPr="003E4F78" w:rsidRDefault="001C4275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Zaščitena označba porekla:______________________________</w:t>
      </w:r>
    </w:p>
    <w:p w14:paraId="74B29897" w14:textId="15CDAA9D" w:rsidR="001C4275" w:rsidRPr="003E4F78" w:rsidRDefault="001C4275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Zajamčena tradicionalna posebnost:_________________________</w:t>
      </w:r>
    </w:p>
    <w:p w14:paraId="41E1C3B1" w14:textId="353A39F9" w:rsidR="001C4275" w:rsidRPr="003E4F78" w:rsidRDefault="001C4275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Drugo:______________________________________</w:t>
      </w:r>
    </w:p>
    <w:p w14:paraId="241B512B" w14:textId="77777777" w:rsidR="001C4275" w:rsidRPr="003E4F78" w:rsidRDefault="001C4275" w:rsidP="002C2CE4">
      <w:pPr>
        <w:rPr>
          <w:sz w:val="24"/>
          <w:szCs w:val="24"/>
        </w:rPr>
      </w:pPr>
    </w:p>
    <w:p w14:paraId="3D5DA843" w14:textId="20F6BE0B" w:rsidR="001C4275" w:rsidRPr="000B76ED" w:rsidRDefault="001C4275" w:rsidP="000B76ED">
      <w:pPr>
        <w:pStyle w:val="Odstavekseznama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 w:rsidRPr="000B76ED">
        <w:rPr>
          <w:b/>
          <w:sz w:val="24"/>
          <w:szCs w:val="24"/>
        </w:rPr>
        <w:t>Vključenost v OMD:</w:t>
      </w:r>
    </w:p>
    <w:p w14:paraId="33C11F82" w14:textId="5334321D" w:rsidR="001C4275" w:rsidRPr="003E4F78" w:rsidRDefault="001C4275" w:rsidP="002C2CE4">
      <w:pPr>
        <w:rPr>
          <w:sz w:val="24"/>
          <w:szCs w:val="24"/>
        </w:rPr>
      </w:pPr>
      <w:r w:rsidRPr="003E4F78">
        <w:rPr>
          <w:sz w:val="24"/>
          <w:szCs w:val="24"/>
        </w:rPr>
        <w:t>Delež površin v OMD in točke:______________________________________</w:t>
      </w:r>
    </w:p>
    <w:p w14:paraId="6CC0A7B3" w14:textId="77777777" w:rsidR="001C4275" w:rsidRPr="003E4F78" w:rsidRDefault="001C4275" w:rsidP="002C2CE4">
      <w:pPr>
        <w:rPr>
          <w:sz w:val="24"/>
          <w:szCs w:val="24"/>
        </w:rPr>
      </w:pPr>
    </w:p>
    <w:p w14:paraId="188D3945" w14:textId="7DF9BE59" w:rsidR="001C4275" w:rsidRPr="000B76ED" w:rsidRDefault="001C4275" w:rsidP="000B76ED">
      <w:pPr>
        <w:pStyle w:val="Odstavekseznama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 w:rsidRPr="000B76ED">
        <w:rPr>
          <w:b/>
          <w:sz w:val="24"/>
          <w:szCs w:val="24"/>
        </w:rPr>
        <w:t>Vključenost KMG v kolektivne blagovne znamke:</w:t>
      </w:r>
    </w:p>
    <w:p w14:paraId="655D6D59" w14:textId="489BA5B4" w:rsidR="001C4275" w:rsidRPr="003E4F78" w:rsidRDefault="001C4275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>Ime blagovne znamke:______________________________________</w:t>
      </w:r>
    </w:p>
    <w:p w14:paraId="65A5F6F8" w14:textId="49FAD0AB" w:rsidR="001C4275" w:rsidRPr="003E4F78" w:rsidRDefault="001C4275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>Vključeni pridelki ali proizvodi:_________________________________</w:t>
      </w:r>
    </w:p>
    <w:p w14:paraId="1D5A4E2A" w14:textId="77777777" w:rsidR="001C4275" w:rsidRPr="003E4F78" w:rsidRDefault="001C4275" w:rsidP="001C4275">
      <w:pPr>
        <w:rPr>
          <w:sz w:val="24"/>
          <w:szCs w:val="24"/>
        </w:rPr>
      </w:pPr>
    </w:p>
    <w:p w14:paraId="30345473" w14:textId="005A0F5B" w:rsidR="001C4275" w:rsidRPr="000B76ED" w:rsidRDefault="001C4275" w:rsidP="000B76ED">
      <w:pPr>
        <w:pStyle w:val="Odstavekseznama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 w:rsidRPr="000B76ED">
        <w:rPr>
          <w:b/>
          <w:sz w:val="24"/>
          <w:szCs w:val="24"/>
        </w:rPr>
        <w:t>Ali načrtujete oz. ali bi vas zanimala vključitev v katero od shem ali kolektivnih blagovnih znamk v obdobju naslednjih treh let?</w:t>
      </w:r>
    </w:p>
    <w:p w14:paraId="2101AA9E" w14:textId="5B8077BD" w:rsidR="001C4275" w:rsidRPr="003E4F78" w:rsidRDefault="001C4275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>Kolektivna blagovna znamka:____________________________________</w:t>
      </w:r>
    </w:p>
    <w:p w14:paraId="0F4CA00E" w14:textId="19BD1915" w:rsidR="001C4275" w:rsidRPr="003E4F78" w:rsidRDefault="001C4275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>Ekološko kmetovanje:___________________________________</w:t>
      </w:r>
    </w:p>
    <w:p w14:paraId="45578C8E" w14:textId="59B4E71F" w:rsidR="001C4275" w:rsidRPr="003E4F78" w:rsidRDefault="001C4275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>Zaščitena označba porekla:_________________________________</w:t>
      </w:r>
    </w:p>
    <w:p w14:paraId="62F0B58D" w14:textId="52B7D370" w:rsidR="001C4275" w:rsidRPr="003E4F78" w:rsidRDefault="001C4275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>Zaščitena geografska označba:____________________________</w:t>
      </w:r>
    </w:p>
    <w:p w14:paraId="71153153" w14:textId="0B343B7A" w:rsidR="001C4275" w:rsidRPr="003E4F78" w:rsidRDefault="001C4275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>Zajamčena tradicionalna posebnost:________________________________</w:t>
      </w:r>
    </w:p>
    <w:p w14:paraId="72566237" w14:textId="5D155893" w:rsidR="001C4275" w:rsidRPr="003E4F78" w:rsidRDefault="001C4275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>Izbrana kakovost:__________________________________</w:t>
      </w:r>
    </w:p>
    <w:p w14:paraId="57E89C17" w14:textId="6160419D" w:rsidR="001C4275" w:rsidRPr="003E4F78" w:rsidRDefault="001C4275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>Drugo:_________________________________</w:t>
      </w:r>
    </w:p>
    <w:p w14:paraId="20D0A588" w14:textId="7D4C547A" w:rsidR="001C4275" w:rsidRPr="000B76ED" w:rsidRDefault="001C4275" w:rsidP="000B76ED">
      <w:pPr>
        <w:pStyle w:val="Odstavekseznama"/>
        <w:numPr>
          <w:ilvl w:val="0"/>
          <w:numId w:val="3"/>
        </w:numPr>
        <w:ind w:left="426" w:hanging="426"/>
        <w:rPr>
          <w:b/>
          <w:sz w:val="24"/>
          <w:szCs w:val="24"/>
        </w:rPr>
      </w:pPr>
      <w:r w:rsidRPr="000B76ED">
        <w:rPr>
          <w:b/>
          <w:sz w:val="24"/>
          <w:szCs w:val="24"/>
        </w:rPr>
        <w:lastRenderedPageBreak/>
        <w:t>Pridelki in izdelki, s katerimi se boste vključili v ponudbo in okvirna letna količina</w:t>
      </w:r>
    </w:p>
    <w:p w14:paraId="6A22CD24" w14:textId="5A149A6B" w:rsidR="001C4275" w:rsidRPr="003E4F78" w:rsidRDefault="001C4275" w:rsidP="001C4275">
      <w:pPr>
        <w:ind w:left="4248"/>
        <w:rPr>
          <w:sz w:val="24"/>
          <w:szCs w:val="24"/>
        </w:rPr>
      </w:pPr>
      <w:bookmarkStart w:id="0" w:name="_Hlk182517171"/>
      <w:r w:rsidRPr="003E4F78">
        <w:rPr>
          <w:sz w:val="24"/>
          <w:szCs w:val="24"/>
        </w:rPr>
        <w:t xml:space="preserve"> </w:t>
      </w:r>
      <w:r w:rsidR="000B76E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3E4F78">
        <w:rPr>
          <w:sz w:val="24"/>
          <w:szCs w:val="24"/>
        </w:rPr>
        <w:t xml:space="preserve"> Okvirna letna količina              Enota (kg, l kos)</w:t>
      </w:r>
    </w:p>
    <w:p w14:paraId="7FD8512B" w14:textId="18A30728" w:rsidR="001C4275" w:rsidRPr="003E4F78" w:rsidRDefault="001C4275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Mleko in mlečni izdelki (v ekvivalentu mleka): </w:t>
      </w:r>
      <w:r w:rsidR="000B76ED"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>__________________          ______</w:t>
      </w:r>
      <w:r w:rsidR="000B76ED">
        <w:rPr>
          <w:sz w:val="24"/>
          <w:szCs w:val="24"/>
        </w:rPr>
        <w:t>________</w:t>
      </w:r>
    </w:p>
    <w:p w14:paraId="7E9EB2B8" w14:textId="244E36A7" w:rsidR="001C4275" w:rsidRPr="003E4F78" w:rsidRDefault="00B17F1B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Goveje meso in izdelki:                                         </w:t>
      </w:r>
      <w:r w:rsidR="000B76ED"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 xml:space="preserve">__________________        </w:t>
      </w:r>
      <w:r w:rsidR="000B76ED"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>________</w:t>
      </w:r>
      <w:r w:rsidR="000B76ED">
        <w:rPr>
          <w:sz w:val="24"/>
          <w:szCs w:val="24"/>
        </w:rPr>
        <w:t>______</w:t>
      </w:r>
    </w:p>
    <w:p w14:paraId="20D63B3F" w14:textId="7B39C3CF" w:rsidR="00B17F1B" w:rsidRPr="003E4F78" w:rsidRDefault="00B17F1B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Prašičje meso in izdelki:                                        </w:t>
      </w:r>
      <w:r w:rsidR="000B76ED"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 xml:space="preserve">__________________        </w:t>
      </w:r>
      <w:r w:rsidR="000B76ED">
        <w:rPr>
          <w:sz w:val="24"/>
          <w:szCs w:val="24"/>
        </w:rPr>
        <w:t xml:space="preserve"> </w:t>
      </w:r>
      <w:r w:rsidRPr="003E4F78">
        <w:rPr>
          <w:sz w:val="24"/>
          <w:szCs w:val="24"/>
        </w:rPr>
        <w:t xml:space="preserve"> ______________</w:t>
      </w:r>
    </w:p>
    <w:p w14:paraId="70A38243" w14:textId="301DF6B9" w:rsidR="00B17F1B" w:rsidRPr="003E4F78" w:rsidRDefault="00B17F1B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Meso drobnice in izdelki:                                      </w:t>
      </w:r>
      <w:r w:rsidR="000B76ED"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>__________________          _____________</w:t>
      </w:r>
      <w:r w:rsidR="000B76ED">
        <w:rPr>
          <w:sz w:val="24"/>
          <w:szCs w:val="24"/>
        </w:rPr>
        <w:t>_</w:t>
      </w:r>
    </w:p>
    <w:p w14:paraId="4C720E69" w14:textId="4B31C872" w:rsidR="00B17F1B" w:rsidRPr="003E4F78" w:rsidRDefault="00B17F1B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Perutninsko meso in izdelki:                                 </w:t>
      </w:r>
      <w:r w:rsidR="000B76ED"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>_________________</w:t>
      </w:r>
      <w:r w:rsidR="000B76ED">
        <w:rPr>
          <w:sz w:val="24"/>
          <w:szCs w:val="24"/>
        </w:rPr>
        <w:t>_</w:t>
      </w:r>
      <w:r w:rsidRPr="003E4F78">
        <w:rPr>
          <w:sz w:val="24"/>
          <w:szCs w:val="24"/>
        </w:rPr>
        <w:t xml:space="preserve">       </w:t>
      </w:r>
      <w:r w:rsidR="000B76ED">
        <w:rPr>
          <w:sz w:val="24"/>
          <w:szCs w:val="24"/>
        </w:rPr>
        <w:t xml:space="preserve"> </w:t>
      </w:r>
      <w:r w:rsidRPr="003E4F78">
        <w:rPr>
          <w:sz w:val="24"/>
          <w:szCs w:val="24"/>
        </w:rPr>
        <w:t xml:space="preserve">  _________</w:t>
      </w:r>
      <w:r w:rsidR="000B76ED">
        <w:rPr>
          <w:sz w:val="24"/>
          <w:szCs w:val="24"/>
        </w:rPr>
        <w:t>_____</w:t>
      </w:r>
    </w:p>
    <w:p w14:paraId="3560729A" w14:textId="03A60AD2" w:rsidR="00B17F1B" w:rsidRPr="003E4F78" w:rsidRDefault="00B17F1B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Divjačinsko meso in izdelki:                                  </w:t>
      </w:r>
      <w:r w:rsidR="000B76ED"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 xml:space="preserve">__________________      </w:t>
      </w:r>
      <w:r w:rsidR="000B76ED">
        <w:rPr>
          <w:sz w:val="24"/>
          <w:szCs w:val="24"/>
        </w:rPr>
        <w:t xml:space="preserve">    </w:t>
      </w:r>
      <w:r w:rsidRPr="003E4F78">
        <w:rPr>
          <w:sz w:val="24"/>
          <w:szCs w:val="24"/>
        </w:rPr>
        <w:t>_____________</w:t>
      </w:r>
      <w:r w:rsidR="000B76ED">
        <w:rPr>
          <w:sz w:val="24"/>
          <w:szCs w:val="24"/>
        </w:rPr>
        <w:t>_</w:t>
      </w:r>
    </w:p>
    <w:p w14:paraId="664242C3" w14:textId="30798151" w:rsidR="00B17F1B" w:rsidRPr="003E4F78" w:rsidRDefault="00B17F1B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Ribe in izdelki iz rib:                                              </w:t>
      </w:r>
      <w:r>
        <w:rPr>
          <w:sz w:val="24"/>
          <w:szCs w:val="24"/>
        </w:rPr>
        <w:t xml:space="preserve"> </w:t>
      </w:r>
      <w:r w:rsidR="000B76ED">
        <w:rPr>
          <w:sz w:val="24"/>
          <w:szCs w:val="24"/>
        </w:rPr>
        <w:t xml:space="preserve"> </w:t>
      </w:r>
      <w:r w:rsidRPr="003E4F78">
        <w:rPr>
          <w:sz w:val="24"/>
          <w:szCs w:val="24"/>
        </w:rPr>
        <w:t xml:space="preserve"> __________________         </w:t>
      </w:r>
      <w:r w:rsidR="000B1BEE">
        <w:rPr>
          <w:sz w:val="24"/>
          <w:szCs w:val="24"/>
        </w:rPr>
        <w:t xml:space="preserve"> </w:t>
      </w:r>
      <w:r w:rsidRPr="003E4F78">
        <w:rPr>
          <w:sz w:val="24"/>
          <w:szCs w:val="24"/>
        </w:rPr>
        <w:t>______________</w:t>
      </w:r>
    </w:p>
    <w:p w14:paraId="7A289D8B" w14:textId="7E8431DA" w:rsidR="00B17F1B" w:rsidRDefault="00B17F1B" w:rsidP="001C4275">
      <w:pPr>
        <w:rPr>
          <w:sz w:val="24"/>
          <w:szCs w:val="24"/>
        </w:rPr>
      </w:pPr>
      <w:r w:rsidRPr="003E4F78">
        <w:rPr>
          <w:sz w:val="24"/>
          <w:szCs w:val="24"/>
        </w:rPr>
        <w:t xml:space="preserve">Jajca:                                                                         </w:t>
      </w:r>
      <w:r w:rsidR="000B76ED">
        <w:rPr>
          <w:sz w:val="24"/>
          <w:szCs w:val="24"/>
        </w:rPr>
        <w:t xml:space="preserve">  </w:t>
      </w:r>
      <w:r w:rsidRPr="003E4F78">
        <w:rPr>
          <w:sz w:val="24"/>
          <w:szCs w:val="24"/>
        </w:rPr>
        <w:t xml:space="preserve">__________________     </w:t>
      </w:r>
      <w:r w:rsidR="000B1BEE">
        <w:rPr>
          <w:sz w:val="24"/>
          <w:szCs w:val="24"/>
        </w:rPr>
        <w:t xml:space="preserve">     </w:t>
      </w:r>
      <w:r w:rsidRPr="003E4F78">
        <w:rPr>
          <w:sz w:val="24"/>
          <w:szCs w:val="24"/>
        </w:rPr>
        <w:t>_____________</w:t>
      </w:r>
      <w:r w:rsidR="000B1BEE">
        <w:rPr>
          <w:sz w:val="24"/>
          <w:szCs w:val="24"/>
        </w:rPr>
        <w:t>_</w:t>
      </w:r>
    </w:p>
    <w:p w14:paraId="27F25BB1" w14:textId="671F89B4" w:rsidR="000B1BEE" w:rsidRDefault="00AD4D1B" w:rsidP="001C4275">
      <w:pPr>
        <w:rPr>
          <w:sz w:val="24"/>
          <w:szCs w:val="24"/>
        </w:rPr>
      </w:pPr>
      <w:r>
        <w:rPr>
          <w:sz w:val="24"/>
          <w:szCs w:val="24"/>
        </w:rPr>
        <w:t>Med:</w:t>
      </w:r>
      <w:r w:rsidR="00C57BED">
        <w:rPr>
          <w:sz w:val="24"/>
          <w:szCs w:val="24"/>
        </w:rPr>
        <w:t xml:space="preserve">                                                                           __________________          _______________</w:t>
      </w:r>
    </w:p>
    <w:p w14:paraId="471FB11D" w14:textId="33AA58E4" w:rsidR="00AD4D1B" w:rsidRDefault="00AD4D1B" w:rsidP="001C4275">
      <w:pPr>
        <w:rPr>
          <w:sz w:val="24"/>
          <w:szCs w:val="24"/>
        </w:rPr>
      </w:pPr>
      <w:r>
        <w:rPr>
          <w:sz w:val="24"/>
          <w:szCs w:val="24"/>
        </w:rPr>
        <w:t>Sveže sadje</w:t>
      </w:r>
      <w:r w:rsidR="00C57BED">
        <w:rPr>
          <w:sz w:val="24"/>
          <w:szCs w:val="24"/>
        </w:rPr>
        <w:t xml:space="preserve"> (vrsta)</w:t>
      </w:r>
      <w:r>
        <w:rPr>
          <w:sz w:val="24"/>
          <w:szCs w:val="24"/>
        </w:rPr>
        <w:t>:</w:t>
      </w:r>
      <w:r w:rsidR="00C57BED">
        <w:rPr>
          <w:sz w:val="24"/>
          <w:szCs w:val="24"/>
        </w:rPr>
        <w:t xml:space="preserve">                                                   __________________          ______________</w:t>
      </w:r>
    </w:p>
    <w:p w14:paraId="722536CE" w14:textId="017259BB" w:rsidR="00C57BED" w:rsidRDefault="00C57BED" w:rsidP="001C427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          ______________</w:t>
      </w:r>
    </w:p>
    <w:p w14:paraId="79172C9C" w14:textId="20D4145E" w:rsidR="00C57BED" w:rsidRDefault="00C57BED" w:rsidP="001C427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          ______________</w:t>
      </w:r>
    </w:p>
    <w:p w14:paraId="237B65FB" w14:textId="3FE28672" w:rsidR="00AD4D1B" w:rsidRDefault="00AD4D1B" w:rsidP="001C4275">
      <w:pPr>
        <w:rPr>
          <w:sz w:val="24"/>
          <w:szCs w:val="24"/>
        </w:rPr>
      </w:pPr>
      <w:r>
        <w:rPr>
          <w:sz w:val="24"/>
          <w:szCs w:val="24"/>
        </w:rPr>
        <w:t>Sveža zelenjava</w:t>
      </w:r>
      <w:r w:rsidR="00C57BED">
        <w:rPr>
          <w:sz w:val="24"/>
          <w:szCs w:val="24"/>
        </w:rPr>
        <w:t xml:space="preserve"> (vrsta)</w:t>
      </w:r>
      <w:r>
        <w:rPr>
          <w:sz w:val="24"/>
          <w:szCs w:val="24"/>
        </w:rPr>
        <w:t>:</w:t>
      </w:r>
      <w:r w:rsidR="00C57BED">
        <w:rPr>
          <w:sz w:val="24"/>
          <w:szCs w:val="24"/>
        </w:rPr>
        <w:t xml:space="preserve">                                            __________________          ______________</w:t>
      </w:r>
    </w:p>
    <w:p w14:paraId="43CF9417" w14:textId="7DDF088F" w:rsidR="00C57BED" w:rsidRDefault="00C57BED" w:rsidP="001C427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          ______________</w:t>
      </w:r>
    </w:p>
    <w:p w14:paraId="0697D73C" w14:textId="4FE11B86" w:rsidR="00C57BED" w:rsidRDefault="00C57BED" w:rsidP="001C427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          ______________</w:t>
      </w:r>
    </w:p>
    <w:p w14:paraId="6AC73E91" w14:textId="1F4429B1" w:rsidR="00C57BED" w:rsidRDefault="00C57BED" w:rsidP="001C427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__________________          ______________</w:t>
      </w:r>
    </w:p>
    <w:p w14:paraId="40700C8D" w14:textId="46863928" w:rsidR="00C57BED" w:rsidRDefault="003E7267" w:rsidP="001C4275">
      <w:pPr>
        <w:rPr>
          <w:sz w:val="24"/>
          <w:szCs w:val="24"/>
        </w:rPr>
      </w:pPr>
      <w:r>
        <w:rPr>
          <w:sz w:val="24"/>
          <w:szCs w:val="24"/>
        </w:rPr>
        <w:t>Suho sadje in oreščki:                                              ___________________        ______________</w:t>
      </w:r>
    </w:p>
    <w:p w14:paraId="3BF401C1" w14:textId="2FA959F4" w:rsidR="003E7267" w:rsidRDefault="003E7267" w:rsidP="001C4275">
      <w:pPr>
        <w:rPr>
          <w:sz w:val="24"/>
          <w:szCs w:val="24"/>
        </w:rPr>
      </w:pPr>
      <w:r>
        <w:rPr>
          <w:sz w:val="24"/>
          <w:szCs w:val="24"/>
        </w:rPr>
        <w:t>Konzervirano sadje in zelenjava:                           ___________________         ______________</w:t>
      </w:r>
    </w:p>
    <w:p w14:paraId="2B976210" w14:textId="7330A561" w:rsidR="003E7267" w:rsidRDefault="00F45579" w:rsidP="001C4275">
      <w:pPr>
        <w:rPr>
          <w:sz w:val="24"/>
          <w:szCs w:val="24"/>
        </w:rPr>
      </w:pPr>
      <w:r>
        <w:rPr>
          <w:sz w:val="24"/>
          <w:szCs w:val="24"/>
        </w:rPr>
        <w:t>Kis:                                                                              ___________________         ______________</w:t>
      </w:r>
    </w:p>
    <w:p w14:paraId="7D6935F9" w14:textId="14342E68" w:rsidR="00F45579" w:rsidRDefault="00F45579" w:rsidP="001C4275">
      <w:pPr>
        <w:rPr>
          <w:sz w:val="24"/>
          <w:szCs w:val="24"/>
        </w:rPr>
      </w:pPr>
      <w:r>
        <w:rPr>
          <w:sz w:val="24"/>
          <w:szCs w:val="24"/>
        </w:rPr>
        <w:t xml:space="preserve">Žita, moke in </w:t>
      </w:r>
      <w:r w:rsidR="006D1743">
        <w:rPr>
          <w:sz w:val="24"/>
          <w:szCs w:val="24"/>
        </w:rPr>
        <w:t>mlevski izdelki:                                  ___________________         ______________</w:t>
      </w:r>
    </w:p>
    <w:p w14:paraId="5DE78437" w14:textId="4689765A" w:rsidR="006D1743" w:rsidRDefault="006D1743" w:rsidP="001C4275">
      <w:pPr>
        <w:rPr>
          <w:sz w:val="24"/>
          <w:szCs w:val="24"/>
        </w:rPr>
      </w:pPr>
      <w:r>
        <w:rPr>
          <w:sz w:val="24"/>
          <w:szCs w:val="24"/>
        </w:rPr>
        <w:t>Semena:                                                                      ___________________         _____________</w:t>
      </w:r>
    </w:p>
    <w:p w14:paraId="433D6C0E" w14:textId="28A4A242" w:rsidR="006D1743" w:rsidRDefault="005B5C7C" w:rsidP="001C4275">
      <w:pPr>
        <w:rPr>
          <w:sz w:val="24"/>
          <w:szCs w:val="24"/>
        </w:rPr>
      </w:pPr>
      <w:r>
        <w:rPr>
          <w:sz w:val="24"/>
          <w:szCs w:val="24"/>
        </w:rPr>
        <w:t>Testenine, testo in zakuhe:                                        ___________________      ______________</w:t>
      </w:r>
    </w:p>
    <w:p w14:paraId="21942A0E" w14:textId="23EB6A90" w:rsidR="005B5C7C" w:rsidRDefault="005B5C7C" w:rsidP="001C4275">
      <w:pPr>
        <w:rPr>
          <w:sz w:val="24"/>
          <w:szCs w:val="24"/>
        </w:rPr>
      </w:pPr>
      <w:r>
        <w:rPr>
          <w:sz w:val="24"/>
          <w:szCs w:val="24"/>
        </w:rPr>
        <w:t>Kruh, pekovski izdelki</w:t>
      </w:r>
      <w:r w:rsidR="00A8206A">
        <w:rPr>
          <w:sz w:val="24"/>
          <w:szCs w:val="24"/>
        </w:rPr>
        <w:t xml:space="preserve"> in peciva:                                ___________________      ______________</w:t>
      </w:r>
    </w:p>
    <w:p w14:paraId="259CEC68" w14:textId="6F0F0551" w:rsidR="00A8206A" w:rsidRDefault="00A8206A" w:rsidP="001C4275">
      <w:pPr>
        <w:rPr>
          <w:sz w:val="24"/>
          <w:szCs w:val="24"/>
        </w:rPr>
      </w:pPr>
      <w:r>
        <w:rPr>
          <w:sz w:val="24"/>
          <w:szCs w:val="24"/>
        </w:rPr>
        <w:t>Biskvitno pecivo, pite, piškoti:                                   ___________________       _____________</w:t>
      </w:r>
    </w:p>
    <w:p w14:paraId="302BB64F" w14:textId="2E8BF252" w:rsidR="00A8206A" w:rsidRDefault="00E3400A" w:rsidP="001C4275">
      <w:pPr>
        <w:rPr>
          <w:sz w:val="24"/>
          <w:szCs w:val="24"/>
        </w:rPr>
      </w:pPr>
      <w:r>
        <w:rPr>
          <w:sz w:val="24"/>
          <w:szCs w:val="24"/>
        </w:rPr>
        <w:t>Brezalkoholne pijače:                                                   ___________________       _____________</w:t>
      </w:r>
    </w:p>
    <w:p w14:paraId="16605511" w14:textId="1CE8A053" w:rsidR="00E3400A" w:rsidRDefault="00E3400A" w:rsidP="001C4275">
      <w:pPr>
        <w:rPr>
          <w:sz w:val="24"/>
          <w:szCs w:val="24"/>
        </w:rPr>
      </w:pPr>
      <w:r>
        <w:rPr>
          <w:sz w:val="24"/>
          <w:szCs w:val="24"/>
        </w:rPr>
        <w:t>Sirupi:                                                                              ___________________       _____________</w:t>
      </w:r>
    </w:p>
    <w:p w14:paraId="0296E2A0" w14:textId="650E82CB" w:rsidR="00E3400A" w:rsidRDefault="00E3400A" w:rsidP="001C4275">
      <w:pPr>
        <w:rPr>
          <w:sz w:val="24"/>
          <w:szCs w:val="24"/>
        </w:rPr>
      </w:pPr>
      <w:r>
        <w:rPr>
          <w:sz w:val="24"/>
          <w:szCs w:val="24"/>
        </w:rPr>
        <w:t>Alkoholne pijače:                                                           ___________________</w:t>
      </w:r>
      <w:r w:rsidR="00B34C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____________</w:t>
      </w:r>
      <w:r w:rsidR="00B34C00">
        <w:rPr>
          <w:sz w:val="24"/>
          <w:szCs w:val="24"/>
        </w:rPr>
        <w:t>_</w:t>
      </w:r>
    </w:p>
    <w:p w14:paraId="74EA12F8" w14:textId="316CA4DB" w:rsidR="00B34C00" w:rsidRDefault="00B34C00" w:rsidP="001C4275">
      <w:pPr>
        <w:rPr>
          <w:sz w:val="24"/>
          <w:szCs w:val="24"/>
        </w:rPr>
      </w:pPr>
      <w:r>
        <w:rPr>
          <w:sz w:val="24"/>
          <w:szCs w:val="24"/>
        </w:rPr>
        <w:lastRenderedPageBreak/>
        <w:t>Čaji:                                                                                  ___________________      _____________</w:t>
      </w:r>
    </w:p>
    <w:p w14:paraId="225073E6" w14:textId="3327D892" w:rsidR="00B34C00" w:rsidRDefault="00B34C00" w:rsidP="001C4275">
      <w:pPr>
        <w:rPr>
          <w:sz w:val="24"/>
          <w:szCs w:val="24"/>
        </w:rPr>
      </w:pPr>
      <w:r>
        <w:rPr>
          <w:sz w:val="24"/>
          <w:szCs w:val="24"/>
        </w:rPr>
        <w:t>Olja:                                                                                  ___________________      _____________</w:t>
      </w:r>
    </w:p>
    <w:p w14:paraId="59EF6181" w14:textId="5C415997" w:rsidR="00B34C00" w:rsidRDefault="00B34C00" w:rsidP="001C4275">
      <w:pPr>
        <w:rPr>
          <w:sz w:val="24"/>
          <w:szCs w:val="24"/>
        </w:rPr>
      </w:pPr>
      <w:r>
        <w:rPr>
          <w:sz w:val="24"/>
          <w:szCs w:val="24"/>
        </w:rPr>
        <w:t>Zelišča:                                                                              ___________________      ____________</w:t>
      </w:r>
    </w:p>
    <w:p w14:paraId="50D449B4" w14:textId="7F32E0DB" w:rsidR="000F44F3" w:rsidRDefault="000F44F3" w:rsidP="001C4275">
      <w:pPr>
        <w:rPr>
          <w:sz w:val="24"/>
          <w:szCs w:val="24"/>
        </w:rPr>
      </w:pPr>
      <w:r>
        <w:rPr>
          <w:sz w:val="24"/>
          <w:szCs w:val="24"/>
        </w:rPr>
        <w:t>Začimbe:                                                                           ___________________      ____________</w:t>
      </w:r>
    </w:p>
    <w:p w14:paraId="569CB235" w14:textId="3C4BB542" w:rsidR="000F44F3" w:rsidRDefault="000F44F3" w:rsidP="001C4275">
      <w:pPr>
        <w:rPr>
          <w:sz w:val="24"/>
          <w:szCs w:val="24"/>
        </w:rPr>
      </w:pPr>
      <w:r>
        <w:rPr>
          <w:sz w:val="24"/>
          <w:szCs w:val="24"/>
        </w:rPr>
        <w:t>Drugo:                                                                               ___________________      ____________</w:t>
      </w:r>
    </w:p>
    <w:bookmarkEnd w:id="0"/>
    <w:p w14:paraId="1B01B8EB" w14:textId="77777777" w:rsidR="000F44F3" w:rsidRDefault="000F44F3" w:rsidP="001C4275">
      <w:pPr>
        <w:rPr>
          <w:sz w:val="24"/>
          <w:szCs w:val="24"/>
        </w:rPr>
      </w:pPr>
    </w:p>
    <w:p w14:paraId="5A4367D6" w14:textId="4DAC21E3" w:rsidR="000F44F3" w:rsidRPr="0037035C" w:rsidRDefault="0072046D" w:rsidP="0037035C">
      <w:pPr>
        <w:pStyle w:val="Odstavekseznama"/>
        <w:numPr>
          <w:ilvl w:val="0"/>
          <w:numId w:val="3"/>
        </w:numPr>
        <w:tabs>
          <w:tab w:val="left" w:pos="426"/>
        </w:tabs>
        <w:ind w:left="284" w:hanging="284"/>
        <w:rPr>
          <w:b/>
          <w:bCs/>
          <w:sz w:val="24"/>
          <w:szCs w:val="24"/>
        </w:rPr>
      </w:pPr>
      <w:r w:rsidRPr="0037035C">
        <w:rPr>
          <w:b/>
          <w:bCs/>
          <w:sz w:val="24"/>
          <w:szCs w:val="24"/>
        </w:rPr>
        <w:t>Želeni način dostave mojih pridelkov in izdelkov kupcem:</w:t>
      </w:r>
    </w:p>
    <w:p w14:paraId="229E2E18" w14:textId="26E73496" w:rsidR="0072046D" w:rsidRDefault="0077727E" w:rsidP="0077727E">
      <w:pPr>
        <w:pStyle w:val="Odstavekseznam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Dostave ne bom izvajal</w:t>
      </w:r>
      <w:r w:rsidR="000D2F1D">
        <w:rPr>
          <w:sz w:val="24"/>
          <w:szCs w:val="24"/>
        </w:rPr>
        <w:t>, kupec ali posrednik(</w:t>
      </w:r>
      <w:proofErr w:type="spellStart"/>
      <w:r w:rsidR="000D2F1D">
        <w:rPr>
          <w:sz w:val="24"/>
          <w:szCs w:val="24"/>
        </w:rPr>
        <w:t>logist</w:t>
      </w:r>
      <w:proofErr w:type="spellEnd"/>
      <w:r w:rsidR="000D2F1D">
        <w:rPr>
          <w:sz w:val="24"/>
          <w:szCs w:val="24"/>
        </w:rPr>
        <w:t>) bo blago prevzemal na sedežu obrata/kmetije</w:t>
      </w:r>
    </w:p>
    <w:p w14:paraId="3A8A3222" w14:textId="0004C158" w:rsidR="000D2F1D" w:rsidRDefault="000D2F1D" w:rsidP="0077727E">
      <w:pPr>
        <w:pStyle w:val="Odstavekseznam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Naročene pridelke/izdelke bom sam dostavljal kupcem</w:t>
      </w:r>
    </w:p>
    <w:p w14:paraId="4E987C4C" w14:textId="15905420" w:rsidR="000D2F1D" w:rsidRDefault="00194AE5" w:rsidP="0077727E">
      <w:pPr>
        <w:pStyle w:val="Odstavekseznam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Naročene pridelke/izdelke bom v bližnji okolici dostavljal sam za daljše razdalje se bom vključil v organiziran sistem logistike</w:t>
      </w:r>
    </w:p>
    <w:p w14:paraId="1CC504D4" w14:textId="140C6D6C" w:rsidR="00F573EA" w:rsidRDefault="00F573EA" w:rsidP="0077727E">
      <w:pPr>
        <w:pStyle w:val="Odstavekseznam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Vključil se bom v sistem logistike (dostava naročenega blaga na določeno zbirno mesto, od koder bo potekala organizirana dostava</w:t>
      </w:r>
      <w:r w:rsidR="007B1B06">
        <w:rPr>
          <w:sz w:val="24"/>
          <w:szCs w:val="24"/>
        </w:rPr>
        <w:t xml:space="preserve"> kupcem)</w:t>
      </w:r>
    </w:p>
    <w:p w14:paraId="7E696463" w14:textId="598ED754" w:rsidR="007B1B06" w:rsidRDefault="007B1B06" w:rsidP="0077727E">
      <w:pPr>
        <w:pStyle w:val="Odstavekseznama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Drugo:________________________________________________________________</w:t>
      </w:r>
    </w:p>
    <w:p w14:paraId="20AE0A6D" w14:textId="77777777" w:rsidR="0037035C" w:rsidRDefault="0037035C" w:rsidP="0037035C">
      <w:pPr>
        <w:rPr>
          <w:sz w:val="24"/>
          <w:szCs w:val="24"/>
        </w:rPr>
      </w:pPr>
    </w:p>
    <w:p w14:paraId="221B5E9C" w14:textId="713AC9DC" w:rsidR="0037035C" w:rsidRDefault="00DD3A09" w:rsidP="004674F1">
      <w:pPr>
        <w:pStyle w:val="Odstavekseznama"/>
        <w:numPr>
          <w:ilvl w:val="0"/>
          <w:numId w:val="3"/>
        </w:numPr>
        <w:ind w:left="426" w:hanging="426"/>
        <w:rPr>
          <w:sz w:val="24"/>
          <w:szCs w:val="24"/>
        </w:rPr>
      </w:pPr>
      <w:r w:rsidRPr="004674F1">
        <w:rPr>
          <w:b/>
          <w:bCs/>
          <w:sz w:val="24"/>
          <w:szCs w:val="24"/>
        </w:rPr>
        <w:t>Seznam pridelkov in izdelkov</w:t>
      </w:r>
      <w:r>
        <w:rPr>
          <w:sz w:val="24"/>
          <w:szCs w:val="24"/>
        </w:rPr>
        <w:t>: prosimo vas, da priložite</w:t>
      </w:r>
      <w:r w:rsidR="00A8322C">
        <w:rPr>
          <w:sz w:val="24"/>
          <w:szCs w:val="24"/>
        </w:rPr>
        <w:t xml:space="preserve"> natančen seznam vseh vaših pridelkov in izdelkov, kot jih imate opredeljene v vaših cenikih. Seznam bomo potrebovali</w:t>
      </w:r>
      <w:r w:rsidR="004674F1">
        <w:rPr>
          <w:sz w:val="24"/>
          <w:szCs w:val="24"/>
        </w:rPr>
        <w:t xml:space="preserve"> za razmejitev kmetijskih in nekmetijskih proizvodov pri pripravi vloge.</w:t>
      </w:r>
    </w:p>
    <w:p w14:paraId="447D0695" w14:textId="77777777" w:rsidR="009D015A" w:rsidRDefault="009D015A" w:rsidP="009D015A">
      <w:pPr>
        <w:rPr>
          <w:sz w:val="24"/>
          <w:szCs w:val="24"/>
        </w:rPr>
      </w:pPr>
    </w:p>
    <w:p w14:paraId="09425BDE" w14:textId="77777777" w:rsidR="009D015A" w:rsidRDefault="009D015A" w:rsidP="009D015A">
      <w:pPr>
        <w:rPr>
          <w:sz w:val="24"/>
          <w:szCs w:val="24"/>
        </w:rPr>
      </w:pPr>
    </w:p>
    <w:p w14:paraId="778669A5" w14:textId="0F452EE0" w:rsidR="009D015A" w:rsidRDefault="008222C2" w:rsidP="008222C2">
      <w:pPr>
        <w:ind w:left="6372"/>
        <w:rPr>
          <w:sz w:val="24"/>
          <w:szCs w:val="24"/>
        </w:rPr>
      </w:pPr>
      <w:r>
        <w:rPr>
          <w:sz w:val="24"/>
          <w:szCs w:val="24"/>
        </w:rPr>
        <w:t>Podpis:</w:t>
      </w:r>
    </w:p>
    <w:p w14:paraId="79BB9F6D" w14:textId="77777777" w:rsidR="009D015A" w:rsidRDefault="009D015A" w:rsidP="009D015A">
      <w:pPr>
        <w:rPr>
          <w:sz w:val="24"/>
          <w:szCs w:val="24"/>
        </w:rPr>
      </w:pPr>
    </w:p>
    <w:p w14:paraId="0A88B230" w14:textId="77777777" w:rsidR="009D015A" w:rsidRDefault="009D015A" w:rsidP="009D015A">
      <w:pPr>
        <w:rPr>
          <w:sz w:val="24"/>
          <w:szCs w:val="24"/>
        </w:rPr>
      </w:pPr>
    </w:p>
    <w:p w14:paraId="632222A3" w14:textId="77777777" w:rsidR="009D015A" w:rsidRDefault="009D015A" w:rsidP="009D015A">
      <w:pPr>
        <w:rPr>
          <w:sz w:val="24"/>
          <w:szCs w:val="24"/>
        </w:rPr>
      </w:pPr>
    </w:p>
    <w:p w14:paraId="6888B68E" w14:textId="77777777" w:rsidR="009D015A" w:rsidRDefault="009D015A" w:rsidP="009D015A">
      <w:pPr>
        <w:rPr>
          <w:sz w:val="24"/>
          <w:szCs w:val="24"/>
        </w:rPr>
      </w:pPr>
    </w:p>
    <w:p w14:paraId="5725FBD7" w14:textId="77777777" w:rsidR="009D015A" w:rsidRDefault="009D015A" w:rsidP="009D015A">
      <w:pPr>
        <w:rPr>
          <w:sz w:val="24"/>
          <w:szCs w:val="24"/>
        </w:rPr>
      </w:pPr>
    </w:p>
    <w:p w14:paraId="69A71985" w14:textId="77777777" w:rsidR="009D015A" w:rsidRDefault="009D015A" w:rsidP="009D015A">
      <w:pPr>
        <w:rPr>
          <w:sz w:val="24"/>
          <w:szCs w:val="24"/>
        </w:rPr>
      </w:pPr>
    </w:p>
    <w:p w14:paraId="50388C54" w14:textId="77777777" w:rsidR="009D015A" w:rsidRDefault="009D015A" w:rsidP="009D015A">
      <w:pPr>
        <w:rPr>
          <w:sz w:val="24"/>
          <w:szCs w:val="24"/>
        </w:rPr>
      </w:pPr>
    </w:p>
    <w:p w14:paraId="681383BD" w14:textId="77777777" w:rsidR="009D015A" w:rsidRDefault="009D015A" w:rsidP="009D015A">
      <w:pPr>
        <w:rPr>
          <w:sz w:val="24"/>
          <w:szCs w:val="24"/>
        </w:rPr>
      </w:pPr>
    </w:p>
    <w:p w14:paraId="68E23A2C" w14:textId="77777777" w:rsidR="009D015A" w:rsidRPr="009D015A" w:rsidRDefault="009D015A" w:rsidP="009D015A">
      <w:pPr>
        <w:rPr>
          <w:sz w:val="24"/>
          <w:szCs w:val="24"/>
        </w:rPr>
      </w:pPr>
    </w:p>
    <w:p w14:paraId="4797AC32" w14:textId="77777777" w:rsidR="002F5C6C" w:rsidRDefault="002F5C6C" w:rsidP="00343F83">
      <w:pPr>
        <w:rPr>
          <w:b/>
          <w:bCs/>
          <w:sz w:val="24"/>
          <w:szCs w:val="24"/>
        </w:rPr>
      </w:pPr>
    </w:p>
    <w:p w14:paraId="7A0BE21C" w14:textId="77777777" w:rsidR="002F5C6C" w:rsidRDefault="002F5C6C" w:rsidP="00343F83">
      <w:pPr>
        <w:rPr>
          <w:b/>
          <w:bCs/>
          <w:sz w:val="24"/>
          <w:szCs w:val="24"/>
        </w:rPr>
      </w:pPr>
    </w:p>
    <w:sectPr w:rsidR="002F5C6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33A04" w14:textId="77777777" w:rsidR="00876CFD" w:rsidRDefault="00876CFD" w:rsidP="00711762">
      <w:pPr>
        <w:spacing w:after="0" w:line="240" w:lineRule="auto"/>
      </w:pPr>
      <w:r>
        <w:separator/>
      </w:r>
    </w:p>
  </w:endnote>
  <w:endnote w:type="continuationSeparator" w:id="0">
    <w:p w14:paraId="1D77AAB7" w14:textId="77777777" w:rsidR="00876CFD" w:rsidRDefault="00876CFD" w:rsidP="00711762">
      <w:pPr>
        <w:spacing w:after="0" w:line="240" w:lineRule="auto"/>
      </w:pPr>
      <w:r>
        <w:continuationSeparator/>
      </w:r>
    </w:p>
  </w:endnote>
  <w:endnote w:type="continuationNotice" w:id="1">
    <w:p w14:paraId="3E53EB7F" w14:textId="77777777" w:rsidR="00876CFD" w:rsidRDefault="00876C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76B90" w14:textId="77777777" w:rsidR="00876CFD" w:rsidRDefault="00876CFD" w:rsidP="00711762">
      <w:pPr>
        <w:spacing w:after="0" w:line="240" w:lineRule="auto"/>
      </w:pPr>
      <w:r>
        <w:separator/>
      </w:r>
    </w:p>
  </w:footnote>
  <w:footnote w:type="continuationSeparator" w:id="0">
    <w:p w14:paraId="29008804" w14:textId="77777777" w:rsidR="00876CFD" w:rsidRDefault="00876CFD" w:rsidP="00711762">
      <w:pPr>
        <w:spacing w:after="0" w:line="240" w:lineRule="auto"/>
      </w:pPr>
      <w:r>
        <w:continuationSeparator/>
      </w:r>
    </w:p>
  </w:footnote>
  <w:footnote w:type="continuationNotice" w:id="1">
    <w:p w14:paraId="7ADFC96D" w14:textId="77777777" w:rsidR="00876CFD" w:rsidRDefault="00876C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538135" w:themeFill="accent6" w:themeFillShade="BF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256"/>
      <w:gridCol w:w="8816"/>
    </w:tblGrid>
    <w:tr w:rsidR="00CA76B7" w14:paraId="581312AC" w14:textId="77777777" w:rsidTr="00CA76B7">
      <w:trPr>
        <w:jc w:val="right"/>
      </w:trPr>
      <w:tc>
        <w:tcPr>
          <w:tcW w:w="0" w:type="auto"/>
          <w:shd w:val="clear" w:color="auto" w:fill="538135" w:themeFill="accent6" w:themeFillShade="BF"/>
          <w:vAlign w:val="center"/>
        </w:tcPr>
        <w:p w14:paraId="3A478179" w14:textId="77777777" w:rsidR="00156041" w:rsidRDefault="00156041" w:rsidP="00156041">
          <w:pPr>
            <w:pStyle w:val="Glava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538135" w:themeFill="accent6" w:themeFillShade="BF"/>
          <w:vAlign w:val="center"/>
        </w:tcPr>
        <w:p w14:paraId="643ECB88" w14:textId="437BE110" w:rsidR="00156041" w:rsidRDefault="00156041" w:rsidP="00156041">
          <w:pPr>
            <w:pStyle w:val="Glava"/>
            <w:jc w:val="both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rFonts w:ascii="Calibri" w:eastAsia="Calibri" w:hAnsi="Calibri" w:cs="Times New Roman"/>
                <w:caps/>
                <w:color w:val="FFFFFF" w:themeColor="background1"/>
              </w:rPr>
              <w:alias w:val="Naslov"/>
              <w:tag w:val=""/>
              <w:id w:val="-773790484"/>
              <w:placeholder>
                <w:docPart w:val="3D53254023FA414297B53C0AC97298E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47067D">
                <w:rPr>
                  <w:rFonts w:ascii="Calibri" w:eastAsia="Calibri" w:hAnsi="Calibri" w:cs="Times New Roman"/>
                  <w:caps/>
                  <w:color w:val="FFFFFF" w:themeColor="background1"/>
                </w:rPr>
                <w:t>SAMOOSKRBNA GORENJSKA - REGIJSKI PRISTOP POVEZOVANJA LOKALNIH PROIZVODOV</w:t>
              </w:r>
            </w:sdtContent>
          </w:sdt>
        </w:p>
      </w:tc>
    </w:tr>
  </w:tbl>
  <w:p w14:paraId="48718672" w14:textId="77777777" w:rsidR="00711762" w:rsidRDefault="0071176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19E0"/>
    <w:multiLevelType w:val="hybridMultilevel"/>
    <w:tmpl w:val="B81484D2"/>
    <w:lvl w:ilvl="0" w:tplc="CB9EFA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564CA"/>
    <w:multiLevelType w:val="hybridMultilevel"/>
    <w:tmpl w:val="D4BA9C1C"/>
    <w:lvl w:ilvl="0" w:tplc="703646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6FC0"/>
    <w:multiLevelType w:val="hybridMultilevel"/>
    <w:tmpl w:val="1D66433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F492C"/>
    <w:multiLevelType w:val="hybridMultilevel"/>
    <w:tmpl w:val="EBAE37D0"/>
    <w:lvl w:ilvl="0" w:tplc="7F0C8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C37331"/>
    <w:multiLevelType w:val="hybridMultilevel"/>
    <w:tmpl w:val="EBAE37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34615"/>
    <w:multiLevelType w:val="hybridMultilevel"/>
    <w:tmpl w:val="68FAAC12"/>
    <w:lvl w:ilvl="0" w:tplc="B394A3F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762"/>
    <w:rsid w:val="000B1BEE"/>
    <w:rsid w:val="000B53F5"/>
    <w:rsid w:val="000B76ED"/>
    <w:rsid w:val="000D2F1D"/>
    <w:rsid w:val="000F44F3"/>
    <w:rsid w:val="00114220"/>
    <w:rsid w:val="00156041"/>
    <w:rsid w:val="00186F82"/>
    <w:rsid w:val="00194AE5"/>
    <w:rsid w:val="001C4275"/>
    <w:rsid w:val="00252CE7"/>
    <w:rsid w:val="00264905"/>
    <w:rsid w:val="002B051F"/>
    <w:rsid w:val="002B63D7"/>
    <w:rsid w:val="002C2CE4"/>
    <w:rsid w:val="002F3F95"/>
    <w:rsid w:val="002F5C6C"/>
    <w:rsid w:val="00315243"/>
    <w:rsid w:val="003354C7"/>
    <w:rsid w:val="00343F83"/>
    <w:rsid w:val="0037035C"/>
    <w:rsid w:val="00373BCF"/>
    <w:rsid w:val="003D51F6"/>
    <w:rsid w:val="003E4F78"/>
    <w:rsid w:val="003E7267"/>
    <w:rsid w:val="004674F1"/>
    <w:rsid w:val="0047067D"/>
    <w:rsid w:val="0049074F"/>
    <w:rsid w:val="004A361A"/>
    <w:rsid w:val="00512438"/>
    <w:rsid w:val="0052652D"/>
    <w:rsid w:val="00544A5E"/>
    <w:rsid w:val="00545C3A"/>
    <w:rsid w:val="005552D3"/>
    <w:rsid w:val="00586660"/>
    <w:rsid w:val="005B5C7C"/>
    <w:rsid w:val="00620AE0"/>
    <w:rsid w:val="006575C1"/>
    <w:rsid w:val="006B0EBC"/>
    <w:rsid w:val="006D1743"/>
    <w:rsid w:val="00711762"/>
    <w:rsid w:val="0072046D"/>
    <w:rsid w:val="00772ADD"/>
    <w:rsid w:val="0077727E"/>
    <w:rsid w:val="007B1B06"/>
    <w:rsid w:val="008222C2"/>
    <w:rsid w:val="00846DB2"/>
    <w:rsid w:val="00876CFD"/>
    <w:rsid w:val="008A2897"/>
    <w:rsid w:val="009D015A"/>
    <w:rsid w:val="00A7001E"/>
    <w:rsid w:val="00A8206A"/>
    <w:rsid w:val="00A8322C"/>
    <w:rsid w:val="00AD4D1B"/>
    <w:rsid w:val="00B17F1B"/>
    <w:rsid w:val="00B34C00"/>
    <w:rsid w:val="00BD3017"/>
    <w:rsid w:val="00C03DD6"/>
    <w:rsid w:val="00C269D5"/>
    <w:rsid w:val="00C4756D"/>
    <w:rsid w:val="00C50E38"/>
    <w:rsid w:val="00C57BED"/>
    <w:rsid w:val="00C60657"/>
    <w:rsid w:val="00C709FD"/>
    <w:rsid w:val="00CA76B7"/>
    <w:rsid w:val="00CF505A"/>
    <w:rsid w:val="00D6732D"/>
    <w:rsid w:val="00DD3A09"/>
    <w:rsid w:val="00E3400A"/>
    <w:rsid w:val="00E65127"/>
    <w:rsid w:val="00E67CBF"/>
    <w:rsid w:val="00E907A5"/>
    <w:rsid w:val="00EA3D60"/>
    <w:rsid w:val="00F45579"/>
    <w:rsid w:val="00F573EA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221BA"/>
  <w15:chartTrackingRefBased/>
  <w15:docId w15:val="{D06F59C6-2A6C-4021-8745-4A01FBBBE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11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11762"/>
  </w:style>
  <w:style w:type="paragraph" w:styleId="Noga">
    <w:name w:val="footer"/>
    <w:basedOn w:val="Navaden"/>
    <w:link w:val="NogaZnak"/>
    <w:uiPriority w:val="99"/>
    <w:unhideWhenUsed/>
    <w:rsid w:val="00711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11762"/>
  </w:style>
  <w:style w:type="paragraph" w:styleId="Odstavekseznama">
    <w:name w:val="List Paragraph"/>
    <w:basedOn w:val="Navaden"/>
    <w:uiPriority w:val="34"/>
    <w:qFormat/>
    <w:rsid w:val="00711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53254023FA414297B53C0AC97298E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3C1A053-F64D-4289-827A-46B4E17C680B}"/>
      </w:docPartPr>
      <w:docPartBody>
        <w:p w:rsidR="0068746F" w:rsidRDefault="0068746F" w:rsidP="0068746F">
          <w:pPr>
            <w:pStyle w:val="3D53254023FA414297B53C0AC97298E9"/>
          </w:pPr>
          <w:r>
            <w:rPr>
              <w:caps/>
              <w:color w:val="FFFFFF" w:themeColor="background1"/>
            </w:rPr>
            <w:t>[Naslov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46F"/>
    <w:rsid w:val="002F3F95"/>
    <w:rsid w:val="00620AE0"/>
    <w:rsid w:val="0068746F"/>
    <w:rsid w:val="007D6989"/>
    <w:rsid w:val="00C4756D"/>
    <w:rsid w:val="00E5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D53254023FA414297B53C0AC97298E9">
    <w:name w:val="3D53254023FA414297B53C0AC97298E9"/>
    <w:rsid w:val="00687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1408</Words>
  <Characters>8027</Characters>
  <Application>Microsoft Office Word</Application>
  <DocSecurity>0</DocSecurity>
  <Lines>66</Lines>
  <Paragraphs>18</Paragraphs>
  <ScaleCrop>false</ScaleCrop>
  <Company/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SAMOOSKRBNA GORENJSKA - REGIJSKI PRISTOP POVEZOVANJA LOKALNIH PROIZVODOV</dc:title>
  <dc:subject/>
  <dc:creator>Aleksandra Pivec</dc:creator>
  <cp:keywords/>
  <dc:description/>
  <cp:lastModifiedBy>Primož Šenk</cp:lastModifiedBy>
  <cp:revision>2</cp:revision>
  <cp:lastPrinted>2024-11-14T09:55:00Z</cp:lastPrinted>
  <dcterms:created xsi:type="dcterms:W3CDTF">2024-11-29T07:40:00Z</dcterms:created>
  <dcterms:modified xsi:type="dcterms:W3CDTF">2024-11-29T07:40:00Z</dcterms:modified>
</cp:coreProperties>
</file>