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AB7C8" w14:textId="77777777" w:rsidR="006B0EBC" w:rsidRDefault="006B0EBC" w:rsidP="006B0EBC">
      <w:pPr>
        <w:jc w:val="both"/>
        <w:rPr>
          <w:bCs/>
          <w:sz w:val="24"/>
          <w:szCs w:val="24"/>
        </w:rPr>
      </w:pPr>
      <w:r w:rsidRPr="006B0EBC">
        <w:rPr>
          <w:bCs/>
          <w:sz w:val="24"/>
          <w:szCs w:val="24"/>
        </w:rPr>
        <w:t>Na pobudo KGZ Škofja Loka smo pričeli z aktivnostmi za oblikovanje regijskega konzorcija, ki se bo prijavil na Javni razpis »Regijski pristop povezovanja lokalnih proizvodov, s poudarkom na ekoloških proizvodih iz strateškega načrta Skupne kmetijske politike 2023 – 2027«, katerega namen je omogočiti boljše povezovanje lokalnih proizvajalcev s predelovalci, zadrugami, sektorjem HORECA, obrati javne prehrane in trgovci v kratko dobavno verigo, kar bo prispevalo k večji usklajenosti ponudbe in povpraševanja na geografsko zaokroženem območju ter k povečanju števila tržno usmerjenih kmetijskih gospodarstev.</w:t>
      </w:r>
    </w:p>
    <w:p w14:paraId="3D75AE7B" w14:textId="77777777" w:rsidR="00D6732D" w:rsidRDefault="006B0EBC" w:rsidP="006B0EBC">
      <w:pPr>
        <w:jc w:val="both"/>
        <w:rPr>
          <w:bCs/>
          <w:sz w:val="24"/>
          <w:szCs w:val="24"/>
        </w:rPr>
      </w:pPr>
      <w:r w:rsidRPr="006B0EBC">
        <w:rPr>
          <w:bCs/>
          <w:sz w:val="24"/>
          <w:szCs w:val="24"/>
        </w:rPr>
        <w:t xml:space="preserve">Širok konzorcij partnerstva se bo oblikoval na geografsko zaokroženem območju Gorenjske ter bo vključeval širok nabor partnerstva: kmetijska gospodarstva, </w:t>
      </w:r>
      <w:r>
        <w:rPr>
          <w:bCs/>
          <w:sz w:val="24"/>
          <w:szCs w:val="24"/>
        </w:rPr>
        <w:t xml:space="preserve">kmetijska podjetja, </w:t>
      </w:r>
      <w:r w:rsidRPr="006B0EBC">
        <w:rPr>
          <w:bCs/>
          <w:sz w:val="24"/>
          <w:szCs w:val="24"/>
        </w:rPr>
        <w:t>zadruge, obrate javne prehrane, HORECA sektor</w:t>
      </w:r>
      <w:r>
        <w:rPr>
          <w:bCs/>
          <w:sz w:val="24"/>
          <w:szCs w:val="24"/>
        </w:rPr>
        <w:t xml:space="preserve"> (</w:t>
      </w:r>
      <w:r w:rsidR="00545C3A">
        <w:rPr>
          <w:bCs/>
          <w:sz w:val="24"/>
          <w:szCs w:val="24"/>
        </w:rPr>
        <w:t>hoteli, gostinski obrati, kmečki turizmi, ponudniki turističnih storitev,…)</w:t>
      </w:r>
      <w:r w:rsidRPr="006B0EBC">
        <w:rPr>
          <w:bCs/>
          <w:sz w:val="24"/>
          <w:szCs w:val="24"/>
        </w:rPr>
        <w:t>, občine</w:t>
      </w:r>
      <w:r w:rsidR="00545C3A">
        <w:rPr>
          <w:bCs/>
          <w:sz w:val="24"/>
          <w:szCs w:val="24"/>
        </w:rPr>
        <w:t>,</w:t>
      </w:r>
      <w:r w:rsidRPr="006B0EBC">
        <w:rPr>
          <w:bCs/>
          <w:sz w:val="24"/>
          <w:szCs w:val="24"/>
        </w:rPr>
        <w:t xml:space="preserve"> LAS-e…., da bi tako zagotovili pokritost vseh potreb</w:t>
      </w:r>
      <w:r w:rsidR="00D6732D">
        <w:rPr>
          <w:bCs/>
          <w:sz w:val="24"/>
          <w:szCs w:val="24"/>
        </w:rPr>
        <w:t xml:space="preserve"> ter se uspešno kosali z vsemi izzivi na poti do nemotene lokalne oskrbe s prehrano.</w:t>
      </w:r>
    </w:p>
    <w:p w14:paraId="5756DE48" w14:textId="1AB65D48" w:rsidR="00373BCF" w:rsidRDefault="00373BCF" w:rsidP="00252CE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Konzorcij, ustanovljen pod okriljem nove pravne osebe Samooskrbna Gorenjska </w:t>
      </w:r>
      <w:proofErr w:type="spellStart"/>
      <w:r>
        <w:rPr>
          <w:bCs/>
          <w:sz w:val="24"/>
          <w:szCs w:val="24"/>
        </w:rPr>
        <w:t>d.o.o</w:t>
      </w:r>
      <w:proofErr w:type="spellEnd"/>
      <w:r>
        <w:rPr>
          <w:bCs/>
          <w:sz w:val="24"/>
          <w:szCs w:val="24"/>
        </w:rPr>
        <w:t xml:space="preserve"> bo vsem partnerjem nudil </w:t>
      </w:r>
      <w:r w:rsidR="004A361A">
        <w:rPr>
          <w:bCs/>
          <w:sz w:val="24"/>
          <w:szCs w:val="24"/>
        </w:rPr>
        <w:t>informacijsko (enotni sistem naročanja prehranskih izdelkov in pridelkov), pravno (javni razpisi naročanja</w:t>
      </w:r>
      <w:r w:rsidR="00C50E38">
        <w:rPr>
          <w:bCs/>
          <w:sz w:val="24"/>
          <w:szCs w:val="24"/>
        </w:rPr>
        <w:t xml:space="preserve"> in odpravljanje sistemskih anomalij in napak) in logistično (logistika, distribucija znotraj regije) </w:t>
      </w:r>
      <w:r>
        <w:rPr>
          <w:bCs/>
          <w:sz w:val="24"/>
          <w:szCs w:val="24"/>
        </w:rPr>
        <w:t>podporo</w:t>
      </w:r>
      <w:r w:rsidR="00C50E38">
        <w:rPr>
          <w:bCs/>
          <w:sz w:val="24"/>
          <w:szCs w:val="24"/>
        </w:rPr>
        <w:t xml:space="preserve"> za </w:t>
      </w:r>
      <w:r w:rsidR="00252CE7">
        <w:rPr>
          <w:bCs/>
          <w:sz w:val="24"/>
          <w:szCs w:val="24"/>
        </w:rPr>
        <w:t>vzpostavitev</w:t>
      </w:r>
      <w:r w:rsidR="00C50E38">
        <w:rPr>
          <w:bCs/>
          <w:sz w:val="24"/>
          <w:szCs w:val="24"/>
        </w:rPr>
        <w:t xml:space="preserve"> čim bolj nemotene in </w:t>
      </w:r>
      <w:r w:rsidR="008A2897">
        <w:rPr>
          <w:bCs/>
          <w:sz w:val="24"/>
          <w:szCs w:val="24"/>
        </w:rPr>
        <w:t>učinkovite oskrbe regije ter vzpostavitvijo kratkih dobavnih verig znotraj nje.</w:t>
      </w:r>
    </w:p>
    <w:p w14:paraId="11F4BA69" w14:textId="3C42D207" w:rsidR="008A2897" w:rsidRDefault="008A2897" w:rsidP="00252CE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Partnerstvo v konzorciju za </w:t>
      </w:r>
      <w:r w:rsidR="00252CE7">
        <w:rPr>
          <w:bCs/>
          <w:sz w:val="24"/>
          <w:szCs w:val="24"/>
        </w:rPr>
        <w:t>partnerje</w:t>
      </w:r>
      <w:r>
        <w:rPr>
          <w:bCs/>
          <w:sz w:val="24"/>
          <w:szCs w:val="24"/>
        </w:rPr>
        <w:t xml:space="preserve"> ne zahteva finančnih obveznosti, </w:t>
      </w:r>
      <w:r w:rsidR="00252CE7">
        <w:rPr>
          <w:bCs/>
          <w:sz w:val="24"/>
          <w:szCs w:val="24"/>
        </w:rPr>
        <w:t>zaželeno</w:t>
      </w:r>
      <w:r>
        <w:rPr>
          <w:bCs/>
          <w:sz w:val="24"/>
          <w:szCs w:val="24"/>
        </w:rPr>
        <w:t xml:space="preserve"> pa je sodelovanje v čim večjem obsegu, saj bomo le na ta način lahko dosegali uspešno in dolgoročno </w:t>
      </w:r>
      <w:r w:rsidR="00252CE7">
        <w:rPr>
          <w:bCs/>
          <w:sz w:val="24"/>
          <w:szCs w:val="24"/>
        </w:rPr>
        <w:t>sodelovanje v korist vseh.</w:t>
      </w:r>
    </w:p>
    <w:p w14:paraId="1E5AE7ED" w14:textId="2446721A" w:rsidR="008222C2" w:rsidRDefault="008222C2" w:rsidP="00252CE7">
      <w:pPr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>V kolikor vas sodelovanje v partnerstvu zanima, Vas vljudno prosimo, da za potrebe priprave Pogodbe o sodelovanju, analize stanja v regiji (ponudba - povpraševanje) ter priprave načrta dela, izpolnite priložen vprašalnik ter ga podpišete.</w:t>
      </w:r>
    </w:p>
    <w:p w14:paraId="06CEDF9C" w14:textId="77777777" w:rsidR="006B0EBC" w:rsidRDefault="006B0EBC">
      <w:pPr>
        <w:rPr>
          <w:b/>
          <w:sz w:val="24"/>
          <w:szCs w:val="24"/>
        </w:rPr>
      </w:pPr>
    </w:p>
    <w:p w14:paraId="74FB69FA" w14:textId="77777777" w:rsidR="008222C2" w:rsidRDefault="008222C2">
      <w:pPr>
        <w:rPr>
          <w:b/>
          <w:sz w:val="24"/>
          <w:szCs w:val="24"/>
        </w:rPr>
      </w:pPr>
    </w:p>
    <w:p w14:paraId="464DCB7B" w14:textId="3489C3C2" w:rsidR="008222C2" w:rsidRDefault="002B051F">
      <w:pPr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2427AE7D" wp14:editId="6A0EBAE6">
            <wp:extent cx="5760720" cy="2856865"/>
            <wp:effectExtent l="0" t="0" r="0" b="635"/>
            <wp:docPr id="189215162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15162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23787" w14:textId="4C7A31A2" w:rsidR="003D51F6" w:rsidRPr="00CA76B7" w:rsidRDefault="00711762" w:rsidP="00CA76B7">
      <w:pPr>
        <w:jc w:val="center"/>
        <w:rPr>
          <w:sz w:val="28"/>
          <w:szCs w:val="28"/>
        </w:rPr>
      </w:pPr>
      <w:r w:rsidRPr="00CA76B7">
        <w:rPr>
          <w:b/>
          <w:sz w:val="28"/>
          <w:szCs w:val="28"/>
        </w:rPr>
        <w:lastRenderedPageBreak/>
        <w:t>Obrazec za vnos podatkov o partnerju</w:t>
      </w:r>
      <w:r w:rsidR="00343F83" w:rsidRPr="00CA76B7">
        <w:rPr>
          <w:b/>
          <w:bCs/>
          <w:sz w:val="28"/>
          <w:szCs w:val="28"/>
        </w:rPr>
        <w:t xml:space="preserve"> – ostali partnerji</w:t>
      </w:r>
      <w:r w:rsidR="00156041" w:rsidRPr="00CA76B7">
        <w:rPr>
          <w:b/>
          <w:bCs/>
          <w:sz w:val="28"/>
          <w:szCs w:val="28"/>
        </w:rPr>
        <w:t xml:space="preserve"> </w:t>
      </w:r>
      <w:r w:rsidR="00156041" w:rsidRPr="00CA76B7">
        <w:rPr>
          <w:sz w:val="28"/>
          <w:szCs w:val="28"/>
        </w:rPr>
        <w:t>(občine, zadruge, LAS, društva, kmetijska svetovalna služba)</w:t>
      </w:r>
    </w:p>
    <w:p w14:paraId="57DACA9E" w14:textId="77777777" w:rsidR="00711762" w:rsidRPr="003E4F78" w:rsidRDefault="00711762">
      <w:pPr>
        <w:rPr>
          <w:sz w:val="24"/>
          <w:szCs w:val="24"/>
        </w:rPr>
      </w:pPr>
    </w:p>
    <w:p w14:paraId="1C552F11" w14:textId="5C23BB59" w:rsidR="00711762" w:rsidRPr="00512438" w:rsidRDefault="00711762" w:rsidP="00512438">
      <w:pPr>
        <w:pStyle w:val="Odstavekseznama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bookmarkStart w:id="0" w:name="_Hlk182517027"/>
      <w:r w:rsidRPr="00512438">
        <w:rPr>
          <w:b/>
          <w:sz w:val="24"/>
          <w:szCs w:val="24"/>
        </w:rPr>
        <w:t>OSNOVNI PODATKI O PARTNERJU</w:t>
      </w:r>
    </w:p>
    <w:p w14:paraId="17578FB1" w14:textId="262A6249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Naziv institucije/organizacije/kmetijskega gospodarstva: _____________________________</w:t>
      </w:r>
      <w:r w:rsidR="006575C1">
        <w:rPr>
          <w:sz w:val="24"/>
          <w:szCs w:val="24"/>
        </w:rPr>
        <w:t>_</w:t>
      </w:r>
    </w:p>
    <w:p w14:paraId="479A0398" w14:textId="03D2F11B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Davčna številka:______________________________________</w:t>
      </w:r>
    </w:p>
    <w:p w14:paraId="7AA5A093" w14:textId="59A9366A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Matična številka:_____________________________________</w:t>
      </w:r>
    </w:p>
    <w:p w14:paraId="2CB46874" w14:textId="390C965E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Ime in priimek odgovorne osebe:_______________________________________</w:t>
      </w:r>
    </w:p>
    <w:p w14:paraId="70B9AFBD" w14:textId="1DFA8F58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Naslov/sedež:_____________________________________________</w:t>
      </w:r>
    </w:p>
    <w:p w14:paraId="01DAE136" w14:textId="37DFFA93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Poštna številka in pošta:_________________________________________</w:t>
      </w:r>
    </w:p>
    <w:p w14:paraId="6108CC10" w14:textId="353341C4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Občina:___________________________________________</w:t>
      </w:r>
    </w:p>
    <w:p w14:paraId="55C63BD1" w14:textId="77777777" w:rsidR="00711762" w:rsidRPr="003E4F78" w:rsidRDefault="00711762" w:rsidP="00711762">
      <w:pPr>
        <w:rPr>
          <w:sz w:val="24"/>
          <w:szCs w:val="24"/>
        </w:rPr>
      </w:pPr>
    </w:p>
    <w:p w14:paraId="43B09600" w14:textId="09C6C5B7" w:rsidR="00711762" w:rsidRPr="00512438" w:rsidRDefault="00711762" w:rsidP="00512438">
      <w:pPr>
        <w:pStyle w:val="Odstavekseznama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512438">
        <w:rPr>
          <w:b/>
          <w:sz w:val="24"/>
          <w:szCs w:val="24"/>
        </w:rPr>
        <w:t>KONTAKTNA OSEBA ZA SODELOVANJE V PARTNERSTVU IN PROJEKTU</w:t>
      </w:r>
    </w:p>
    <w:p w14:paraId="56676716" w14:textId="5B21CD7B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Ime in priimek kontaktne osebe: _________________________________________</w:t>
      </w:r>
    </w:p>
    <w:p w14:paraId="264D5B59" w14:textId="32C8AA2B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Elektronski naslov kontaktne osebe:_______________________________________</w:t>
      </w:r>
    </w:p>
    <w:p w14:paraId="2A21303B" w14:textId="14D42E7B" w:rsidR="00711762" w:rsidRPr="003E4F78" w:rsidRDefault="00711762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Telefonska številka kontaktne osebe:_______________________________________</w:t>
      </w:r>
    </w:p>
    <w:bookmarkEnd w:id="0"/>
    <w:p w14:paraId="128EFB22" w14:textId="77777777" w:rsidR="00711762" w:rsidRPr="003E4F78" w:rsidRDefault="00711762" w:rsidP="00711762">
      <w:pPr>
        <w:rPr>
          <w:sz w:val="24"/>
          <w:szCs w:val="24"/>
        </w:rPr>
      </w:pPr>
    </w:p>
    <w:p w14:paraId="15C0CE1D" w14:textId="5E23F759" w:rsidR="00711762" w:rsidRPr="00512438" w:rsidRDefault="00711762" w:rsidP="00512438">
      <w:pPr>
        <w:pStyle w:val="Odstavekseznama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512438">
        <w:rPr>
          <w:b/>
          <w:sz w:val="24"/>
          <w:szCs w:val="24"/>
        </w:rPr>
        <w:t>KRETAK OPIS VAŠEGA PRISPEVKA IN VLOGE V PARTNERSTVU IN IZVAJANJU PROGRAMA KONZORCIJA</w:t>
      </w:r>
    </w:p>
    <w:p w14:paraId="1C596E97" w14:textId="655CE06E" w:rsidR="00711762" w:rsidRPr="003E4F78" w:rsidRDefault="00CF505A" w:rsidP="00711762">
      <w:pPr>
        <w:rPr>
          <w:sz w:val="24"/>
          <w:szCs w:val="24"/>
        </w:rPr>
      </w:pPr>
      <w:r w:rsidRPr="003E4F78">
        <w:rPr>
          <w:sz w:val="24"/>
          <w:szCs w:val="24"/>
        </w:rPr>
        <w:t>Partnerji:</w:t>
      </w:r>
    </w:p>
    <w:p w14:paraId="17194702" w14:textId="67F4BC07" w:rsidR="00CF505A" w:rsidRPr="003E4F78" w:rsidRDefault="00CF505A" w:rsidP="00CF505A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E4F78">
        <w:rPr>
          <w:sz w:val="24"/>
          <w:szCs w:val="24"/>
        </w:rPr>
        <w:t>Občine</w:t>
      </w:r>
    </w:p>
    <w:p w14:paraId="4D073458" w14:textId="46B4A902" w:rsidR="00CF505A" w:rsidRPr="003E4F78" w:rsidRDefault="00CF505A" w:rsidP="00CF505A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E4F78">
        <w:rPr>
          <w:sz w:val="24"/>
          <w:szCs w:val="24"/>
        </w:rPr>
        <w:t>LAS</w:t>
      </w:r>
    </w:p>
    <w:p w14:paraId="50756630" w14:textId="031C6F8A" w:rsidR="00CF505A" w:rsidRPr="003E4F78" w:rsidRDefault="00CF505A" w:rsidP="00CF505A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E4F78">
        <w:rPr>
          <w:sz w:val="24"/>
          <w:szCs w:val="24"/>
        </w:rPr>
        <w:t>Zadruga (Zadruge naj navedejo tudi kmetijska gospodarstva od katerih bo lokalne proizvode kupovala za namen posredovanja pri prodaji), kar lahko predstavlja 20 % celotnega partnerstva, ki se nanaša na kmetijska gospodarstva</w:t>
      </w:r>
    </w:p>
    <w:p w14:paraId="2C7784C2" w14:textId="66FB4569" w:rsidR="00CF505A" w:rsidRPr="003E4F78" w:rsidRDefault="00CF505A" w:rsidP="00CF505A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E4F78">
        <w:rPr>
          <w:sz w:val="24"/>
          <w:szCs w:val="24"/>
        </w:rPr>
        <w:t>Društvo</w:t>
      </w:r>
    </w:p>
    <w:p w14:paraId="0F0EB3A1" w14:textId="45978A7A" w:rsidR="00CF505A" w:rsidRPr="003E4F78" w:rsidRDefault="00CF505A" w:rsidP="00CF505A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E4F78">
        <w:rPr>
          <w:sz w:val="24"/>
          <w:szCs w:val="24"/>
        </w:rPr>
        <w:t>Izvajalec javne službe kmetijskega svetovanja</w:t>
      </w:r>
    </w:p>
    <w:p w14:paraId="1159B2E7" w14:textId="0B0EA48E" w:rsidR="00CF505A" w:rsidRPr="003E4F78" w:rsidRDefault="00CF505A" w:rsidP="00CF505A">
      <w:pPr>
        <w:rPr>
          <w:sz w:val="24"/>
          <w:szCs w:val="24"/>
        </w:rPr>
      </w:pPr>
      <w:r w:rsidRPr="003E4F78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22C2">
        <w:rPr>
          <w:sz w:val="24"/>
          <w:szCs w:val="24"/>
        </w:rPr>
        <w:tab/>
      </w:r>
      <w:r w:rsidR="008222C2">
        <w:rPr>
          <w:sz w:val="24"/>
          <w:szCs w:val="24"/>
        </w:rPr>
        <w:tab/>
      </w:r>
      <w:r w:rsidR="008222C2">
        <w:rPr>
          <w:sz w:val="24"/>
          <w:szCs w:val="24"/>
        </w:rPr>
        <w:tab/>
      </w:r>
      <w:r w:rsidR="008222C2">
        <w:rPr>
          <w:sz w:val="24"/>
          <w:szCs w:val="24"/>
        </w:rPr>
        <w:tab/>
      </w:r>
      <w:r w:rsidR="008222C2">
        <w:rPr>
          <w:sz w:val="24"/>
          <w:szCs w:val="24"/>
        </w:rPr>
        <w:tab/>
      </w:r>
      <w:r w:rsidR="008222C2">
        <w:rPr>
          <w:sz w:val="24"/>
          <w:szCs w:val="24"/>
        </w:rPr>
        <w:tab/>
      </w:r>
      <w:r w:rsidR="008222C2">
        <w:rPr>
          <w:sz w:val="24"/>
          <w:szCs w:val="24"/>
        </w:rPr>
        <w:tab/>
      </w:r>
      <w:r w:rsidR="008222C2">
        <w:rPr>
          <w:sz w:val="24"/>
          <w:szCs w:val="24"/>
        </w:rPr>
        <w:tab/>
      </w:r>
      <w:r w:rsidR="008222C2">
        <w:rPr>
          <w:sz w:val="24"/>
          <w:szCs w:val="24"/>
        </w:rPr>
        <w:tab/>
        <w:t>Podpis:</w:t>
      </w:r>
    </w:p>
    <w:sectPr w:rsidR="00CF505A" w:rsidRPr="003E4F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853FC" w14:textId="77777777" w:rsidR="00982A96" w:rsidRDefault="00982A96" w:rsidP="00711762">
      <w:pPr>
        <w:spacing w:after="0" w:line="240" w:lineRule="auto"/>
      </w:pPr>
      <w:r>
        <w:separator/>
      </w:r>
    </w:p>
  </w:endnote>
  <w:endnote w:type="continuationSeparator" w:id="0">
    <w:p w14:paraId="118A0812" w14:textId="77777777" w:rsidR="00982A96" w:rsidRDefault="00982A96" w:rsidP="00711762">
      <w:pPr>
        <w:spacing w:after="0" w:line="240" w:lineRule="auto"/>
      </w:pPr>
      <w:r>
        <w:continuationSeparator/>
      </w:r>
    </w:p>
  </w:endnote>
  <w:endnote w:type="continuationNotice" w:id="1">
    <w:p w14:paraId="60CC41B2" w14:textId="77777777" w:rsidR="00982A96" w:rsidRDefault="00982A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A1D26" w14:textId="77777777" w:rsidR="00982A96" w:rsidRDefault="00982A96" w:rsidP="00711762">
      <w:pPr>
        <w:spacing w:after="0" w:line="240" w:lineRule="auto"/>
      </w:pPr>
      <w:r>
        <w:separator/>
      </w:r>
    </w:p>
  </w:footnote>
  <w:footnote w:type="continuationSeparator" w:id="0">
    <w:p w14:paraId="73EA98B8" w14:textId="77777777" w:rsidR="00982A96" w:rsidRDefault="00982A96" w:rsidP="00711762">
      <w:pPr>
        <w:spacing w:after="0" w:line="240" w:lineRule="auto"/>
      </w:pPr>
      <w:r>
        <w:continuationSeparator/>
      </w:r>
    </w:p>
  </w:footnote>
  <w:footnote w:type="continuationNotice" w:id="1">
    <w:p w14:paraId="1BE1FEDD" w14:textId="77777777" w:rsidR="00982A96" w:rsidRDefault="00982A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538135" w:themeFill="accent6" w:themeFillShade="BF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256"/>
      <w:gridCol w:w="8816"/>
    </w:tblGrid>
    <w:tr w:rsidR="00CA76B7" w14:paraId="581312AC" w14:textId="77777777" w:rsidTr="00CA76B7">
      <w:trPr>
        <w:jc w:val="right"/>
      </w:trPr>
      <w:tc>
        <w:tcPr>
          <w:tcW w:w="0" w:type="auto"/>
          <w:shd w:val="clear" w:color="auto" w:fill="538135" w:themeFill="accent6" w:themeFillShade="BF"/>
          <w:vAlign w:val="center"/>
        </w:tcPr>
        <w:p w14:paraId="3A478179" w14:textId="77777777" w:rsidR="00156041" w:rsidRDefault="00156041" w:rsidP="00156041">
          <w:pPr>
            <w:pStyle w:val="Glava"/>
            <w:rPr>
              <w:caps/>
              <w:color w:val="FFFFFF" w:themeColor="background1"/>
            </w:rPr>
          </w:pPr>
        </w:p>
      </w:tc>
      <w:tc>
        <w:tcPr>
          <w:tcW w:w="0" w:type="auto"/>
          <w:shd w:val="clear" w:color="auto" w:fill="538135" w:themeFill="accent6" w:themeFillShade="BF"/>
          <w:vAlign w:val="center"/>
        </w:tcPr>
        <w:p w14:paraId="643ECB88" w14:textId="437BE110" w:rsidR="00156041" w:rsidRDefault="00156041" w:rsidP="00156041">
          <w:pPr>
            <w:pStyle w:val="Glava"/>
            <w:jc w:val="both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rFonts w:ascii="Calibri" w:eastAsia="Calibri" w:hAnsi="Calibri" w:cs="Times New Roman"/>
                <w:caps/>
                <w:color w:val="FFFFFF" w:themeColor="background1"/>
              </w:rPr>
              <w:alias w:val="Naslov"/>
              <w:tag w:val=""/>
              <w:id w:val="-773790484"/>
              <w:placeholder>
                <w:docPart w:val="3D53254023FA414297B53C0AC97298E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47067D">
                <w:rPr>
                  <w:rFonts w:ascii="Calibri" w:eastAsia="Calibri" w:hAnsi="Calibri" w:cs="Times New Roman"/>
                  <w:caps/>
                  <w:color w:val="FFFFFF" w:themeColor="background1"/>
                </w:rPr>
                <w:t>SAMOOSKRBNA GORENJSKA - REGIJSKI PRISTOP POVEZOVANJA LOKALNIH PROIZVODOV</w:t>
              </w:r>
            </w:sdtContent>
          </w:sdt>
        </w:p>
      </w:tc>
    </w:tr>
  </w:tbl>
  <w:p w14:paraId="48718672" w14:textId="77777777" w:rsidR="00711762" w:rsidRDefault="0071176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19E0"/>
    <w:multiLevelType w:val="hybridMultilevel"/>
    <w:tmpl w:val="B81484D2"/>
    <w:lvl w:ilvl="0" w:tplc="CB9EFA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564CA"/>
    <w:multiLevelType w:val="hybridMultilevel"/>
    <w:tmpl w:val="D4BA9C1C"/>
    <w:lvl w:ilvl="0" w:tplc="703646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56FC0"/>
    <w:multiLevelType w:val="hybridMultilevel"/>
    <w:tmpl w:val="1D66433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F492C"/>
    <w:multiLevelType w:val="hybridMultilevel"/>
    <w:tmpl w:val="EBAE37D0"/>
    <w:lvl w:ilvl="0" w:tplc="7F0C85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C37331"/>
    <w:multiLevelType w:val="hybridMultilevel"/>
    <w:tmpl w:val="EBAE37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34615"/>
    <w:multiLevelType w:val="hybridMultilevel"/>
    <w:tmpl w:val="68FAAC12"/>
    <w:lvl w:ilvl="0" w:tplc="B394A3F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762"/>
    <w:rsid w:val="000B1BEE"/>
    <w:rsid w:val="000B53F5"/>
    <w:rsid w:val="000B76ED"/>
    <w:rsid w:val="000D2F1D"/>
    <w:rsid w:val="000F44F3"/>
    <w:rsid w:val="00114220"/>
    <w:rsid w:val="00156041"/>
    <w:rsid w:val="00186F82"/>
    <w:rsid w:val="00194AE5"/>
    <w:rsid w:val="001C4275"/>
    <w:rsid w:val="00252CE7"/>
    <w:rsid w:val="00264905"/>
    <w:rsid w:val="002B051F"/>
    <w:rsid w:val="002B63D7"/>
    <w:rsid w:val="002C2CE4"/>
    <w:rsid w:val="002F3F95"/>
    <w:rsid w:val="002F5C6C"/>
    <w:rsid w:val="00315243"/>
    <w:rsid w:val="003354C7"/>
    <w:rsid w:val="00343F83"/>
    <w:rsid w:val="0037035C"/>
    <w:rsid w:val="00373BCF"/>
    <w:rsid w:val="003D51F6"/>
    <w:rsid w:val="003E4F78"/>
    <w:rsid w:val="003E7267"/>
    <w:rsid w:val="004674F1"/>
    <w:rsid w:val="0047067D"/>
    <w:rsid w:val="004A361A"/>
    <w:rsid w:val="00512438"/>
    <w:rsid w:val="0052652D"/>
    <w:rsid w:val="00544A5E"/>
    <w:rsid w:val="00545C3A"/>
    <w:rsid w:val="005552D3"/>
    <w:rsid w:val="00586660"/>
    <w:rsid w:val="005B5C7C"/>
    <w:rsid w:val="00620AE0"/>
    <w:rsid w:val="006575C1"/>
    <w:rsid w:val="006B0EBC"/>
    <w:rsid w:val="006D1743"/>
    <w:rsid w:val="00711762"/>
    <w:rsid w:val="0072046D"/>
    <w:rsid w:val="00772ADD"/>
    <w:rsid w:val="0077727E"/>
    <w:rsid w:val="007B1B06"/>
    <w:rsid w:val="008222C2"/>
    <w:rsid w:val="00846DB2"/>
    <w:rsid w:val="008A2897"/>
    <w:rsid w:val="00982A96"/>
    <w:rsid w:val="009D015A"/>
    <w:rsid w:val="00A7001E"/>
    <w:rsid w:val="00A8206A"/>
    <w:rsid w:val="00A8322C"/>
    <w:rsid w:val="00AD4D1B"/>
    <w:rsid w:val="00B17F1B"/>
    <w:rsid w:val="00B34C00"/>
    <w:rsid w:val="00BD3017"/>
    <w:rsid w:val="00C03DD6"/>
    <w:rsid w:val="00C269D5"/>
    <w:rsid w:val="00C4756D"/>
    <w:rsid w:val="00C50E38"/>
    <w:rsid w:val="00C57BED"/>
    <w:rsid w:val="00C60657"/>
    <w:rsid w:val="00C709FD"/>
    <w:rsid w:val="00CA76B7"/>
    <w:rsid w:val="00CF505A"/>
    <w:rsid w:val="00D6732D"/>
    <w:rsid w:val="00DD3A09"/>
    <w:rsid w:val="00E3400A"/>
    <w:rsid w:val="00E65127"/>
    <w:rsid w:val="00E67CBF"/>
    <w:rsid w:val="00E907A5"/>
    <w:rsid w:val="00EA3D60"/>
    <w:rsid w:val="00F45579"/>
    <w:rsid w:val="00F573E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6221BA"/>
  <w15:chartTrackingRefBased/>
  <w15:docId w15:val="{D06F59C6-2A6C-4021-8745-4A01FBBB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711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11762"/>
  </w:style>
  <w:style w:type="paragraph" w:styleId="Noga">
    <w:name w:val="footer"/>
    <w:basedOn w:val="Navaden"/>
    <w:link w:val="NogaZnak"/>
    <w:uiPriority w:val="99"/>
    <w:unhideWhenUsed/>
    <w:rsid w:val="007117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11762"/>
  </w:style>
  <w:style w:type="paragraph" w:styleId="Odstavekseznama">
    <w:name w:val="List Paragraph"/>
    <w:basedOn w:val="Navaden"/>
    <w:uiPriority w:val="34"/>
    <w:qFormat/>
    <w:rsid w:val="00711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53254023FA414297B53C0AC97298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3C1A053-F64D-4289-827A-46B4E17C680B}"/>
      </w:docPartPr>
      <w:docPartBody>
        <w:p w:rsidR="0068746F" w:rsidRDefault="0068746F" w:rsidP="0068746F">
          <w:pPr>
            <w:pStyle w:val="3D53254023FA414297B53C0AC97298E9"/>
          </w:pPr>
          <w:r>
            <w:rPr>
              <w:caps/>
              <w:color w:val="FFFFFF" w:themeColor="background1"/>
            </w:rPr>
            <w:t>[Naslov dokumenta]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46F"/>
    <w:rsid w:val="000126D4"/>
    <w:rsid w:val="002F3F95"/>
    <w:rsid w:val="00620AE0"/>
    <w:rsid w:val="0068746F"/>
    <w:rsid w:val="00C4756D"/>
    <w:rsid w:val="00E50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3D53254023FA414297B53C0AC97298E9">
    <w:name w:val="3D53254023FA414297B53C0AC97298E9"/>
    <w:rsid w:val="006874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SAMOOSKRBNA GORENJSKA - REGIJSKI PRISTOP POVEZOVANJA LOKALNIH PROIZVODOV</dc:title>
  <dc:subject/>
  <dc:creator>Aleksandra Pivec</dc:creator>
  <cp:keywords/>
  <dc:description/>
  <cp:lastModifiedBy>Primož Šenk</cp:lastModifiedBy>
  <cp:revision>2</cp:revision>
  <cp:lastPrinted>2024-11-14T09:55:00Z</cp:lastPrinted>
  <dcterms:created xsi:type="dcterms:W3CDTF">2024-11-29T07:40:00Z</dcterms:created>
  <dcterms:modified xsi:type="dcterms:W3CDTF">2024-11-29T07:40:00Z</dcterms:modified>
</cp:coreProperties>
</file>